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A6" w:rsidRPr="002C2EA6" w:rsidRDefault="002C2EA6" w:rsidP="002C2EA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C2EA6">
        <w:rPr>
          <w:rStyle w:val="c7"/>
          <w:b/>
          <w:bCs/>
          <w:color w:val="000000"/>
        </w:rPr>
        <w:t>Копилка</w:t>
      </w:r>
    </w:p>
    <w:p w:rsidR="002C2EA6" w:rsidRPr="002C2EA6" w:rsidRDefault="002C2EA6" w:rsidP="002C2EA6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C2EA6">
        <w:rPr>
          <w:rStyle w:val="c7"/>
          <w:b/>
          <w:bCs/>
          <w:color w:val="000000"/>
        </w:rPr>
        <w:t>приемов рефлексии в НОД по ФГОС</w:t>
      </w:r>
    </w:p>
    <w:tbl>
      <w:tblPr>
        <w:tblW w:w="11092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9"/>
        <w:gridCol w:w="5553"/>
      </w:tblGrid>
      <w:tr w:rsidR="002C2EA6" w:rsidRPr="002C2EA6" w:rsidTr="002D4FAC"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«Солнышко»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прикреплён круг от солнышка, детям раздаются лучики жёлтого и голубого цветов. Лучики нужно прикрепить к солнышку: желтого цвета – мне очень понравилось занятие, получили много интересной информации; голубого цвета – занятие не интересное, не было никакой полезной информации.    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«Багаж знаний»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прикрепляются картинки чемодана и мусорной корзины. Детям раздаются карточки. Если ответы детей узнали что-то новое, то карточки прикрепляют на чемодан. Если нет – то к мусорной корзине.</w:t>
            </w:r>
          </w:p>
          <w:p w:rsidR="00EB29B7" w:rsidRDefault="00EB29B7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«Цветы и бабочки»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поляне (на полу) растет 3 цветка: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роза (узнал много нового);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голубой василек (было интересно, но кое-что ещё не понятно);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 (многое осталось не понятным, было не интересно).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превращаются в порхающих бабочек и занимают места около цветка, который считают своим.</w:t>
            </w:r>
          </w:p>
          <w:p w:rsidR="00EB29B7" w:rsidRDefault="00EB29B7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жестов: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!- интересно, большой палец вверх кулак зажат.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Ничего нового - руки скрещены на груди.</w:t>
            </w: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Хлопните, если узнали что-то новое. Топните, если ничего нового не узнали.</w:t>
            </w:r>
          </w:p>
          <w:p w:rsidR="00EB29B7" w:rsidRDefault="00EB29B7" w:rsidP="002C2EA6">
            <w:pPr>
              <w:spacing w:after="0" w:line="240" w:lineRule="auto"/>
              <w:ind w:right="184" w:firstLine="3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2EA6" w:rsidRPr="002C2EA6" w:rsidRDefault="002C2EA6" w:rsidP="002C2EA6">
            <w:pPr>
              <w:spacing w:after="0" w:line="240" w:lineRule="auto"/>
              <w:ind w:right="18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я сегодня занимался»</w:t>
            </w:r>
          </w:p>
          <w:p w:rsidR="002C2EA6" w:rsidRPr="002C2EA6" w:rsidRDefault="002C2EA6" w:rsidP="002C2EA6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Карточки-рисунки: ребенок сидя спит; сидя поднимает руку.</w:t>
            </w:r>
          </w:p>
          <w:p w:rsidR="00EB29B7" w:rsidRDefault="00EB29B7" w:rsidP="002D4FAC">
            <w:pPr>
              <w:spacing w:after="0" w:line="240" w:lineRule="auto"/>
              <w:ind w:left="675" w:right="184" w:firstLine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2EA6" w:rsidRPr="002C2EA6" w:rsidRDefault="002C2EA6" w:rsidP="002C2EA6">
            <w:pPr>
              <w:spacing w:after="0" w:line="240" w:lineRule="auto"/>
              <w:ind w:right="184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«Подарки»</w:t>
            </w: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C2EA6" w:rsidRPr="002C2EA6" w:rsidRDefault="002C2EA6" w:rsidP="002C2EA6">
            <w:pPr>
              <w:spacing w:after="0" w:line="0" w:lineRule="atLeast"/>
              <w:ind w:right="184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Ребёнок дарит медальки (цветочки) трёх разных цветов тем, кому посчитает нужным. </w:t>
            </w:r>
            <w:proofErr w:type="gramStart"/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Например, голубой – самому вежливому в общении, зелёный – самому покладистому (уступчивому), оранжевый – самому скромному.</w:t>
            </w:r>
            <w:proofErr w:type="gramEnd"/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кого получился самый большой букетик? Как вы думаете, почему?</w:t>
            </w:r>
          </w:p>
        </w:tc>
        <w:tc>
          <w:tcPr>
            <w:tcW w:w="5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«Яблоня»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доске нарисована яблоня. Детям раздаются нарисованные яблок</w:t>
            </w:r>
            <w:r w:rsidR="002D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двух цветов – желтые и зелёные. Они </w:t>
            </w:r>
            <w:proofErr w:type="spellStart"/>
            <w:proofErr w:type="gramStart"/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="002D4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иклеивают</w:t>
            </w:r>
            <w:proofErr w:type="spellEnd"/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яблоки на яблоню: зелёные – я считаю, что сделал всё на отлично, у меня хорошее настроение; желтые – не справился с заданием, у меня грустное настроение.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«Светофор»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раздаются карточки трех цветов – красного, желтого, зеленого. Дети должны оценить работу выполненного упражнения. Поднять нужно ту карточку, которая покажет насколько выполнено задание: зеленая карточка – работа выполнена без ошибок, желтая карточка –  есть немного ошибок, красная карточка – есть ошибки.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«Украсим елочку»</w:t>
            </w: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считает, что хорошо работал, тот украсит елочку разноцветными шарами. Остальные – только шарами синего цвета.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«Цветок»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столе фишки красного и зеленого цвета. Кто считает, что отвечал очень хорошо, собирает цветок красного цвета. Кто не отвечал или отвечал плохо – зеленого. Можно добавить еще один цвет.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«Банки с вареньем»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стеклянные банки, на одной надпись «Я справился!», на другой «Я не справился». «Да!», «Победа!» - брось фишку-ягоду в банку №1. «Нет», «Неудача» - банку №2. Бросать можно пуговицы, бусины и т. п.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«Огонёк общения»</w:t>
            </w: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C2EA6" w:rsidRPr="002C2EA6" w:rsidRDefault="002C2EA6" w:rsidP="002C2EA6">
            <w:pPr>
              <w:spacing w:after="0" w:line="240" w:lineRule="auto"/>
              <w:ind w:right="224"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 кругу, обнявшись за плечи, проговаривают то, что было самым интересным.</w:t>
            </w:r>
          </w:p>
          <w:p w:rsidR="002C2EA6" w:rsidRPr="002C2EA6" w:rsidRDefault="002C2EA6" w:rsidP="002C2EA6">
            <w:pPr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«Сердечко»</w:t>
            </w: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C2EA6" w:rsidRPr="002C2EA6" w:rsidRDefault="002C2EA6" w:rsidP="002C2EA6">
            <w:pPr>
              <w:spacing w:after="0" w:line="0" w:lineRule="atLeast"/>
              <w:ind w:firstLine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2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 кругу передают символическое сердечко и говорят: «Сегодня меня порадовало…», «Сегодня меня огорчило…».</w:t>
            </w:r>
          </w:p>
        </w:tc>
      </w:tr>
    </w:tbl>
    <w:p w:rsidR="00EB29B7" w:rsidRDefault="00EB29B7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EB29B7" w:rsidRDefault="00EB29B7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EB29B7" w:rsidRDefault="00EB29B7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«Огонёк общения»</w:t>
      </w:r>
      <w:r>
        <w:rPr>
          <w:rStyle w:val="c3"/>
          <w:color w:val="000000"/>
        </w:rPr>
        <w:t> </w:t>
      </w:r>
    </w:p>
    <w:p w:rsidR="00EB29B7" w:rsidRDefault="00EB29B7" w:rsidP="00EB29B7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6"/>
          <w:color w:val="000000"/>
        </w:rPr>
        <w:t>Дети в кругу, обнявшись за плечи, проговаривают то, что было самым интересным.</w:t>
      </w:r>
    </w:p>
    <w:p w:rsidR="00EB29B7" w:rsidRDefault="00EB29B7" w:rsidP="004D1BEF">
      <w:pPr>
        <w:pStyle w:val="c0"/>
        <w:shd w:val="clear" w:color="auto" w:fill="FFFFFF"/>
        <w:spacing w:before="0" w:beforeAutospacing="0" w:after="0" w:afterAutospacing="0"/>
        <w:ind w:left="709" w:right="224"/>
        <w:jc w:val="both"/>
        <w:rPr>
          <w:rStyle w:val="c7"/>
          <w:b/>
          <w:bCs/>
          <w:color w:val="000000"/>
        </w:rPr>
      </w:pPr>
    </w:p>
    <w:p w:rsidR="00EB29B7" w:rsidRDefault="00EB29B7" w:rsidP="002D4FAC">
      <w:pPr>
        <w:pStyle w:val="c0"/>
        <w:shd w:val="clear" w:color="auto" w:fill="FFFFFF"/>
        <w:spacing w:before="0" w:beforeAutospacing="0" w:after="0" w:afterAutospacing="0"/>
        <w:ind w:left="1985" w:right="224" w:firstLine="320"/>
        <w:jc w:val="both"/>
        <w:rPr>
          <w:rStyle w:val="c7"/>
          <w:b/>
          <w:bCs/>
          <w:color w:val="000000"/>
        </w:rPr>
      </w:pPr>
    </w:p>
    <w:p w:rsidR="00EB29B7" w:rsidRDefault="00EB29B7" w:rsidP="00EB29B7">
      <w:pPr>
        <w:pStyle w:val="c0"/>
        <w:shd w:val="clear" w:color="auto" w:fill="FFFFFF"/>
        <w:spacing w:before="0" w:beforeAutospacing="0" w:after="0" w:afterAutospacing="0"/>
        <w:ind w:right="224"/>
        <w:jc w:val="both"/>
        <w:rPr>
          <w:rStyle w:val="c7"/>
          <w:b/>
          <w:bCs/>
          <w:color w:val="000000"/>
        </w:rPr>
      </w:pP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«Яблоня»</w:t>
      </w: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6"/>
          <w:color w:val="000000"/>
        </w:rPr>
        <w:t xml:space="preserve">На доске нарисована яблоня. Детям раздаются нарисованные яблоки двух цветов – желтые и зелёные. Они приклеивают яблоки на яблоню: зелёные – я считаю, что сделал всё </w:t>
      </w:r>
      <w:proofErr w:type="gramStart"/>
      <w:r>
        <w:rPr>
          <w:rStyle w:val="c6"/>
          <w:color w:val="000000"/>
        </w:rPr>
        <w:t>на</w:t>
      </w:r>
      <w:proofErr w:type="gramEnd"/>
      <w:r>
        <w:rPr>
          <w:rStyle w:val="c6"/>
          <w:color w:val="000000"/>
        </w:rPr>
        <w:t xml:space="preserve"> отлично, </w:t>
      </w:r>
      <w:proofErr w:type="gramStart"/>
      <w:r>
        <w:rPr>
          <w:rStyle w:val="c6"/>
          <w:color w:val="000000"/>
        </w:rPr>
        <w:t>у</w:t>
      </w:r>
      <w:proofErr w:type="gramEnd"/>
      <w:r>
        <w:rPr>
          <w:rStyle w:val="c6"/>
          <w:color w:val="000000"/>
        </w:rPr>
        <w:t xml:space="preserve"> меня хорошее настроение; желтые – не справился с заданием, у меня грустное настроение.</w:t>
      </w:r>
    </w:p>
    <w:p w:rsidR="00EB29B7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3"/>
          <w:color w:val="000000"/>
        </w:rPr>
      </w:pPr>
      <w:r>
        <w:rPr>
          <w:rStyle w:val="c3"/>
          <w:color w:val="000000"/>
        </w:rPr>
        <w:t> </w:t>
      </w: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«Светофор»</w:t>
      </w: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6"/>
          <w:color w:val="000000"/>
        </w:rPr>
        <w:t>Детям раздаются карточки трех цветов – красного, желтого, зеленого. Дети должны оценить работу выполненного упражнения. Поднять нужно ту карточку, которая покажет насколько выполнено задание: зеленая карточка – работа выполнена без ошибок, желтая карточка –  есть немного ошибок, красная карточка – есть ошибки.</w:t>
      </w:r>
    </w:p>
    <w:p w:rsidR="00EB29B7" w:rsidRDefault="00EB29B7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«Украсим елочку»</w:t>
      </w:r>
      <w:r>
        <w:rPr>
          <w:rStyle w:val="c6"/>
          <w:color w:val="000000"/>
        </w:rPr>
        <w:t> </w:t>
      </w: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6"/>
          <w:color w:val="000000"/>
        </w:rPr>
        <w:t>Кто считает, что хорошо работал, тот украсит елочку разноцветными шарами. Остальные – только шарами синего цвета.</w:t>
      </w: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6"/>
          <w:color w:val="000000"/>
        </w:rPr>
        <w:t> </w:t>
      </w:r>
    </w:p>
    <w:p w:rsidR="002D4FAC" w:rsidRDefault="002D4FAC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D4FAC" w:rsidRDefault="002D4FAC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«Цветок»</w:t>
      </w: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6"/>
          <w:color w:val="000000"/>
        </w:rPr>
        <w:t>На столе фишки красного и зеленого цвета. Кто считает, что отвечал очень хорошо, собирает цветок красного цвета. Кто не отвечал или отвечал плохо – зеленого. Можно добавить еще один цвет.</w:t>
      </w:r>
    </w:p>
    <w:p w:rsidR="00EB29B7" w:rsidRDefault="00EB29B7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>«Банки с вареньем»</w:t>
      </w:r>
    </w:p>
    <w:p w:rsidR="002C2EA6" w:rsidRDefault="002C2EA6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color w:val="000000"/>
        </w:rPr>
      </w:pPr>
      <w:r>
        <w:rPr>
          <w:rStyle w:val="c3"/>
          <w:color w:val="000000"/>
        </w:rPr>
        <w:lastRenderedPageBreak/>
        <w:t>Две стеклянные банки, на одной надпись «Я справился!», на другой «Я не справился». «Да!», «Победа!» - брось фишку-ягоду в банку №1. «Нет», «Неудача» - банку №2. Бросать можно пуговицы, бусины и т. п.</w:t>
      </w:r>
    </w:p>
    <w:p w:rsidR="00EB29B7" w:rsidRDefault="00EB29B7" w:rsidP="002C2EA6">
      <w:pPr>
        <w:pStyle w:val="c0"/>
        <w:shd w:val="clear" w:color="auto" w:fill="FFFFFF"/>
        <w:spacing w:before="0" w:beforeAutospacing="0" w:after="0" w:afterAutospacing="0"/>
        <w:ind w:right="224" w:firstLine="320"/>
        <w:jc w:val="both"/>
        <w:rPr>
          <w:rStyle w:val="c7"/>
          <w:b/>
          <w:bCs/>
          <w:color w:val="000000"/>
        </w:rPr>
      </w:pPr>
    </w:p>
    <w:p w:rsidR="002C2EA6" w:rsidRDefault="00EB29B7" w:rsidP="002C2EA6">
      <w:pPr>
        <w:pStyle w:val="c2"/>
        <w:shd w:val="clear" w:color="auto" w:fill="FFFFFF"/>
        <w:spacing w:before="0" w:beforeAutospacing="0" w:after="0" w:afterAutospacing="0"/>
        <w:ind w:firstLine="320"/>
        <w:jc w:val="both"/>
        <w:rPr>
          <w:color w:val="000000"/>
        </w:rPr>
      </w:pPr>
      <w:r>
        <w:rPr>
          <w:rStyle w:val="c7"/>
          <w:b/>
          <w:bCs/>
          <w:color w:val="000000"/>
        </w:rPr>
        <w:t xml:space="preserve"> </w:t>
      </w:r>
      <w:r w:rsidR="002C2EA6">
        <w:rPr>
          <w:rStyle w:val="c7"/>
          <w:b/>
          <w:bCs/>
          <w:color w:val="000000"/>
        </w:rPr>
        <w:t>«Сердечко»</w:t>
      </w:r>
      <w:r w:rsidR="002C2EA6">
        <w:rPr>
          <w:rStyle w:val="c3"/>
          <w:color w:val="000000"/>
        </w:rPr>
        <w:t> </w:t>
      </w:r>
    </w:p>
    <w:p w:rsidR="002C2EA6" w:rsidRDefault="002C2EA6" w:rsidP="002C2EA6">
      <w:pPr>
        <w:pStyle w:val="c2"/>
        <w:shd w:val="clear" w:color="auto" w:fill="FFFFFF"/>
        <w:spacing w:before="0" w:beforeAutospacing="0" w:after="0" w:afterAutospacing="0"/>
        <w:ind w:firstLine="320"/>
        <w:jc w:val="both"/>
        <w:rPr>
          <w:color w:val="000000"/>
        </w:rPr>
      </w:pPr>
      <w:r>
        <w:rPr>
          <w:rStyle w:val="c6"/>
          <w:color w:val="000000"/>
        </w:rPr>
        <w:t>Дети по кругу передают символическое сердечко и говорят: «Сегодня меня порадовало…», «Сегодня меня огорчило…».</w:t>
      </w:r>
    </w:p>
    <w:p w:rsidR="00EB29B7" w:rsidRDefault="002C2EA6" w:rsidP="002C2E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</w:p>
    <w:p w:rsidR="002C2EA6" w:rsidRDefault="002C2EA6" w:rsidP="002C2E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E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«Дерево творчества»</w:t>
      </w:r>
      <w:r w:rsidRPr="002C2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004D9" w:rsidRDefault="002C2EA6" w:rsidP="002C2E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2C2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окончании занятия дети прикрепляют на дереве листья, цветы, плоды: Плоды – дело прошло полезно, плодотворно; Цветок – </w:t>
      </w:r>
      <w:proofErr w:type="gramStart"/>
      <w:r w:rsidRPr="002C2EA6">
        <w:rPr>
          <w:rFonts w:ascii="Times New Roman" w:hAnsi="Times New Roman" w:cs="Times New Roman"/>
          <w:sz w:val="24"/>
          <w:szCs w:val="24"/>
          <w:shd w:val="clear" w:color="auto" w:fill="FFFFFF"/>
        </w:rPr>
        <w:t>довольно неплохо</w:t>
      </w:r>
      <w:proofErr w:type="gramEnd"/>
      <w:r w:rsidRPr="002C2EA6">
        <w:rPr>
          <w:rFonts w:ascii="Times New Roman" w:hAnsi="Times New Roman" w:cs="Times New Roman"/>
          <w:sz w:val="24"/>
          <w:szCs w:val="24"/>
          <w:shd w:val="clear" w:color="auto" w:fill="FFFFFF"/>
        </w:rPr>
        <w:t>; Листики – не совсем удовлетворён днём.</w:t>
      </w:r>
    </w:p>
    <w:p w:rsidR="00EB29B7" w:rsidRDefault="002C2EA6" w:rsidP="002C2E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</w:p>
    <w:p w:rsidR="00EB29B7" w:rsidRDefault="00EB29B7" w:rsidP="002C2E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C2EA6" w:rsidRDefault="002C2EA6" w:rsidP="002C2E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2E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«Волшебный мешочек»</w:t>
      </w:r>
      <w:r w:rsidRPr="002C2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C2EA6" w:rsidRDefault="002C2EA6" w:rsidP="002C2E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2C2EA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 показывает детям мешочек и предлагает: «Давайте соберем в этот волшебный мешочек все самое интересно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е, что было на сегодняшнем занятии</w:t>
      </w:r>
      <w:r w:rsidRPr="002C2EA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B29B7" w:rsidRDefault="002C2EA6" w:rsidP="002C2E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</w:p>
    <w:p w:rsidR="00CD3A59" w:rsidRPr="00CD3A59" w:rsidRDefault="00CD3A59" w:rsidP="002C2EA6">
      <w:pPr>
        <w:spacing w:after="0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CD3A59">
        <w:rPr>
          <w:rFonts w:ascii="Times New Roman" w:hAnsi="Times New Roman" w:cs="Times New Roman"/>
          <w:b/>
          <w:shd w:val="clear" w:color="auto" w:fill="FFFFFF"/>
        </w:rPr>
        <w:t>«Поляна»</w:t>
      </w:r>
    </w:p>
    <w:p w:rsidR="002C2EA6" w:rsidRDefault="00CD3A59" w:rsidP="002C2EA6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00CD3A59">
        <w:rPr>
          <w:rFonts w:ascii="Times New Roman" w:hAnsi="Times New Roman" w:cs="Times New Roman"/>
          <w:shd w:val="clear" w:color="auto" w:fill="FFFFFF"/>
        </w:rPr>
        <w:t xml:space="preserve">      На доске – поляна из цветов, над каждым цветком – этап занятия. Перед каждым ребенком — бабочка. Вы предлагаете детям прикрепить свою бабочку на тот цветок, какой вид деятельности ему понравился больше всего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EB29B7" w:rsidRDefault="00A83DE6" w:rsidP="002C2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</w:t>
      </w:r>
    </w:p>
    <w:p w:rsidR="002D4FAC" w:rsidRDefault="002D4FAC" w:rsidP="002C2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D4FAC" w:rsidRDefault="002D4FAC" w:rsidP="002C2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2D4FAC" w:rsidRDefault="002D4FAC" w:rsidP="002C2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D3A59" w:rsidRPr="00CD3A59" w:rsidRDefault="00A83DE6" w:rsidP="002C2EA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CD3A59" w:rsidRPr="00CD3A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«Цветик-семицветик»</w:t>
      </w:r>
    </w:p>
    <w:p w:rsidR="00CD3A59" w:rsidRDefault="00CD3A59" w:rsidP="002C2EA6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 w:rsidRPr="00CD3A5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</w:t>
      </w:r>
      <w:r w:rsidRPr="00CD3A59">
        <w:rPr>
          <w:rFonts w:ascii="Times New Roman" w:hAnsi="Times New Roman" w:cs="Times New Roman"/>
          <w:sz w:val="24"/>
          <w:szCs w:val="24"/>
          <w:shd w:val="clear" w:color="auto" w:fill="FFFFFF"/>
        </w:rPr>
        <w:t> Дети выбирают для себя лепесток, цвет которого наиболее подходит к цвету настроения. Затем все лепестки собирают в общий цветок</w:t>
      </w:r>
      <w:r w:rsidRPr="00CD3A59">
        <w:rPr>
          <w:color w:val="000000"/>
          <w:sz w:val="28"/>
          <w:szCs w:val="28"/>
          <w:shd w:val="clear" w:color="auto" w:fill="FFFFFF"/>
        </w:rPr>
        <w:t>.</w:t>
      </w:r>
    </w:p>
    <w:p w:rsidR="00CD3A59" w:rsidRPr="00CD3A59" w:rsidRDefault="00CD3A59" w:rsidP="002C2EA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D3A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«Солнышко».</w:t>
      </w:r>
      <w:r w:rsidRPr="00CD3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CD3A59" w:rsidRPr="00CD3A59" w:rsidRDefault="00CD3A59" w:rsidP="002C2EA6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D3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Инструкция: Закончи предложение: «Моё настроение похоже на…»: солнышко; солнышко с тучкой; тучку; тучку с дождиком; тучку с молнией.</w:t>
      </w:r>
    </w:p>
    <w:p w:rsidR="00EB29B7" w:rsidRDefault="002C2EA6" w:rsidP="00CD3A59">
      <w:pPr>
        <w:pStyle w:val="c0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CD3A59">
        <w:rPr>
          <w:shd w:val="clear" w:color="auto" w:fill="FFFFFF"/>
        </w:rPr>
        <w:t xml:space="preserve">     </w:t>
      </w:r>
    </w:p>
    <w:p w:rsidR="00CD3A59" w:rsidRPr="00CD3A59" w:rsidRDefault="004D1BEF" w:rsidP="00CD3A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 xml:space="preserve">     </w:t>
      </w:r>
      <w:r w:rsidR="00CD3A59" w:rsidRPr="00CD3A59">
        <w:rPr>
          <w:b/>
          <w:bCs/>
          <w:color w:val="000000"/>
        </w:rPr>
        <w:t>Рефлексивный прием «Смайлики»</w:t>
      </w:r>
      <w:r w:rsidR="00CD3A59" w:rsidRPr="00CD3A59">
        <w:rPr>
          <w:color w:val="000000"/>
        </w:rPr>
        <w:t> – детям раздаются размноженные листы с упрощённым изображением человека, у которого не нарисовано лицо. Ребята сами рисуют те эмоции, что свойственны им сейчас.</w:t>
      </w:r>
    </w:p>
    <w:p w:rsidR="00CD3A59" w:rsidRPr="00CD3A59" w:rsidRDefault="00CD3A59" w:rsidP="00CD3A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D3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Они могут дополнить изображение деталями (воздушным шаром, букетом, или же тяжёлой сумкой в руке), что будет дополнять общее впечатление: Понравилось ли мне занятие? Остались ли у меня вопросы? Доволен ли я своей работой?</w:t>
      </w:r>
    </w:p>
    <w:p w:rsidR="00EB29B7" w:rsidRDefault="00CD3A59" w:rsidP="00CD3A59">
      <w:pPr>
        <w:pStyle w:val="c0"/>
        <w:shd w:val="clear" w:color="auto" w:fill="FFFFFF"/>
        <w:spacing w:before="0" w:beforeAutospacing="0" w:after="0" w:afterAutospacing="0"/>
        <w:jc w:val="both"/>
      </w:pPr>
      <w:r>
        <w:t xml:space="preserve">    </w:t>
      </w:r>
    </w:p>
    <w:p w:rsidR="00CD3A59" w:rsidRDefault="00CD3A59" w:rsidP="00CD3A5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t xml:space="preserve"> </w:t>
      </w:r>
      <w:r w:rsidRPr="00CD3A59">
        <w:rPr>
          <w:b/>
          <w:bCs/>
          <w:color w:val="000000"/>
        </w:rPr>
        <w:t>«Оценка». </w:t>
      </w:r>
    </w:p>
    <w:p w:rsidR="00CD3A59" w:rsidRPr="00CD3A59" w:rsidRDefault="00CD3A59" w:rsidP="00CD3A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 xml:space="preserve">     </w:t>
      </w:r>
      <w:r w:rsidRPr="00CD3A59">
        <w:rPr>
          <w:color w:val="000000"/>
        </w:rPr>
        <w:t>Каждому ребенку предлагается подумать о прошедшем дне. Затем ладошкой поставить оценку по пятибалльной системе. Педагог выборочно спрашивает ребят, почему они поставили именно такую оценку.</w:t>
      </w:r>
    </w:p>
    <w:p w:rsidR="002D4FAC" w:rsidRPr="002D4FAC" w:rsidRDefault="00CD3A59" w:rsidP="002C2EA6">
      <w:pPr>
        <w:spacing w:after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2D4FAC" w:rsidRPr="00A83DE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«</w:t>
      </w:r>
      <w:r w:rsidR="002D4FAC" w:rsidRPr="00A83D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Воздушный шарик»</w:t>
      </w:r>
      <w:r w:rsidR="002D4FA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2D4FAC" w:rsidRPr="00A83DE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Вырезанные из цветной бумаги воздушные шары (одинакового размера) трех цветов: красный, зеленый, желтый.</w:t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сегодня вам было весело, интересно, то выберете шарик красного цвета.</w:t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вам понравилось, но не всегда было интересно, выберете шарик жёлтого цвета.</w:t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если вам сегодня было грустно и не интересно, то выберете шарик зелёного цвета.</w:t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Прикрепите ваш шарик к корзине, которая полетит к новым приключениям</w:t>
      </w:r>
      <w:proofErr w:type="gramStart"/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2D4FAC"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="002D4FAC"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ариант: развесить шарики на верёвке)</w:t>
      </w:r>
    </w:p>
    <w:p w:rsidR="002C2EA6" w:rsidRDefault="00CD3A59" w:rsidP="002C2EA6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 w:rsidRPr="00CD3A5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«Свободный микрофон». </w:t>
      </w:r>
      <w:r w:rsidRPr="00CD3A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Любой ребенок по желанию может высказаться о проведенном мероприятии, занятии, держа в руках микрофон</w:t>
      </w:r>
      <w:r w:rsidRPr="00CD3A59">
        <w:rPr>
          <w:color w:val="000000"/>
          <w:sz w:val="28"/>
          <w:szCs w:val="28"/>
          <w:shd w:val="clear" w:color="auto" w:fill="FFFFFF"/>
        </w:rPr>
        <w:t>.</w:t>
      </w:r>
    </w:p>
    <w:p w:rsidR="00A83DE6" w:rsidRPr="00A83DE6" w:rsidRDefault="00A83DE6" w:rsidP="002C2EA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«Корабль»</w:t>
      </w:r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Изображение корабля, фигурка человечка (по кол-ву детей).</w:t>
      </w:r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Ребята, если сегодня вам было интересно, вы очень старались, и у вас все получилось, поместите фигурку вашего человечка на площадку у самого верха мачты, где располагается впередсмотрящий, который внимательно вглядывается вдаль и всегда готов к новым приключениям.</w:t>
      </w:r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(вариант: поместить фигурку на рулевую площадку, где располагается штурвал, у которого стоит капитан, готовый к новым приключениям и подвигам).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если вы старались, но не все получилось сразу, то поместите фигурку вашего человечка на палубе, он выполняется важную работу на корабле и очень старается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ариант: дать каждому ребенку по изображению корабля, на который каждый сможет поместить своего человечка).</w:t>
      </w:r>
    </w:p>
    <w:p w:rsidR="00A83DE6" w:rsidRDefault="00CD3A59" w:rsidP="002C2EA6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CD3A59" w:rsidRDefault="00A83DE6" w:rsidP="002C2EA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29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«Чемпион»</w:t>
      </w:r>
      <w:r w:rsidRPr="00EB29B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Изображение пьедестала 1-е,2-е,3-е места, смайлики из бумаги (улыбающиеся и грустные) по кол-ву детей.</w:t>
      </w:r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Если вам сегодня было интересно, и вы 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всем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справились, то можете приклеить своего человечка на первое место, он молодец и одержал победу.</w:t>
      </w:r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Если вам было интересно, но не всё получалось легко, то приклейте вашего человечка на вторую ступеньку, он 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будет еще учится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если вам сегодня было не очень интересно, вы испытывали трудности при выполнении заданий, то приклейте вашего человечка на третье место, не расстраивайтесь, ведь у вас обязательно всё получится в следующий раз!</w:t>
      </w:r>
    </w:p>
    <w:p w:rsidR="00A83DE6" w:rsidRDefault="00A83DE6" w:rsidP="002C2EA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D1BEF" w:rsidRDefault="004D1BEF" w:rsidP="002C2EA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D1BEF" w:rsidRDefault="004D1BEF" w:rsidP="002C2EA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83DE6" w:rsidRDefault="00A83DE6" w:rsidP="002C2EA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3D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«Голуби»</w:t>
      </w:r>
      <w:r w:rsidRPr="00A83DE6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Изображение: один голубь сидит на ветке дерева, другой летает в облаках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ыбор производится указанием ребенка на птицу).</w:t>
      </w:r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Если вы старались, и у вас все получилось, то выбирайте голубя, который летает.</w:t>
      </w:r>
      <w:r w:rsidR="00EB29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научился летать, у него очень хорошо получается, он доволен собой.</w:t>
      </w:r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А если вы старались, но не все получалось, вы испытывали какие-либо трудности, то выбирайте голубя, который сидит на ветке, он еще только учится летать, но у него обязательно все получится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A83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ариант: покорми птичку волшебными невидимыми зернышками)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83DE6" w:rsidRDefault="00A83DE6" w:rsidP="002C2EA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3DE6" w:rsidRDefault="00A83DE6" w:rsidP="002C2EA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3DE6" w:rsidRPr="00EB29B7" w:rsidRDefault="00EB29B7" w:rsidP="002C2EA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B29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Рефлексивные  экраны</w:t>
      </w:r>
    </w:p>
    <w:p w:rsidR="00EB29B7" w:rsidRDefault="00EB29B7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93AA3A" wp14:editId="59F64723">
            <wp:extent cx="2100994" cy="1411934"/>
            <wp:effectExtent l="0" t="0" r="0" b="0"/>
            <wp:docPr id="1" name="Рисунок 1" descr="C:\Users\Juravlik 1\Desktop\440x284xreh1-jpg-pagespeed-ic-4dy3eqie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ravlik 1\Desktop\440x284xreh1-jpg-pagespeed-ic-4dy3eqiem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568" cy="141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9B7" w:rsidRDefault="00EB29B7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140246" wp14:editId="12A81B3D">
            <wp:extent cx="2118006" cy="1377541"/>
            <wp:effectExtent l="0" t="0" r="0" b="0"/>
            <wp:docPr id="2" name="Рисунок 2" descr="C:\Users\Juravlik 1\Desktop\440x384xreh2-jpg-pagespeed-ic-srxtplzy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ravlik 1\Desktop\440x384xreh2-jpg-pagespeed-ic-srxtplzy9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601" cy="137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BEF" w:rsidRDefault="00EB29B7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29A489" wp14:editId="169A1083">
            <wp:extent cx="2118006" cy="1263148"/>
            <wp:effectExtent l="0" t="0" r="0" b="0"/>
            <wp:docPr id="3" name="Рисунок 3" descr="C:\Users\Juravlik 1\Desktop\440x333xreh-5-jpg-pagespeed-ic-qahuchcl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ravlik 1\Desktop\440x333xreh-5-jpg-pagespeed-ic-qahuchcld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893" cy="126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BEF" w:rsidRPr="002D4FAC" w:rsidRDefault="004D1BEF" w:rsidP="002D4FAC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2D4FAC">
        <w:rPr>
          <w:b/>
          <w:bCs/>
          <w:iCs/>
          <w:color w:val="181818"/>
        </w:rPr>
        <w:t>Рефлексия «Заплетем косичку».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Каждому ребенку предлагается выбрать одну из трех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лент, характеризующих их настроение: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красная – весело, интересно, занимательно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коричневая – трудно, волнительно;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белая – безразличие, скука, усталость.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- Ребята, чтобы заплести косичку настроения,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нужно три ленты одного цвета.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Каких лент больше, из тех и заплетем косичку.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Посмотрите на ленты. Каких лент больше, такого и общее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настроение во время занятия.</w:t>
      </w:r>
    </w:p>
    <w:p w:rsidR="004D1BEF" w:rsidRDefault="004D1BEF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BEF" w:rsidRPr="004D1BEF" w:rsidRDefault="004D1BEF" w:rsidP="002D4FAC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</w:rPr>
      </w:pPr>
      <w:r w:rsidRPr="004D1BEF">
        <w:rPr>
          <w:b/>
          <w:bCs/>
          <w:iCs/>
          <w:color w:val="181818"/>
        </w:rPr>
        <w:t>Рефлексия «Цветы и бабочки».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На поляне (на полу) растет 3 цветка: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Красная роза (узнал много нового, научился читать);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Голубой василек (было интересно, но кое-что ещё не понятно);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Ромашка (многое осталось не понятным, было не интересно).</w:t>
      </w:r>
    </w:p>
    <w:p w:rsidR="004D1BEF" w:rsidRDefault="004D1BEF" w:rsidP="004D1BEF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t>Дети превращаются в порхающих бабочек и занимают места.</w:t>
      </w:r>
    </w:p>
    <w:p w:rsidR="004D1BEF" w:rsidRDefault="004D1BEF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BEF" w:rsidRPr="004D1BEF" w:rsidRDefault="004D1BEF" w:rsidP="004D1B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D1BEF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«Дерево творчества».</w:t>
      </w:r>
    </w:p>
    <w:p w:rsidR="004D1BEF" w:rsidRPr="004D1BEF" w:rsidRDefault="004D1BEF" w:rsidP="004D1B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 окончании занятия дети прикрепляют </w:t>
      </w:r>
      <w:proofErr w:type="gramStart"/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</w:t>
      </w:r>
      <w:proofErr w:type="gramEnd"/>
    </w:p>
    <w:p w:rsidR="004D1BEF" w:rsidRPr="004D1BEF" w:rsidRDefault="004D1BEF" w:rsidP="004D1B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дереве</w:t>
      </w:r>
      <w:proofErr w:type="gramEnd"/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листья, цветы, плоды:</w:t>
      </w:r>
    </w:p>
    <w:p w:rsidR="004D1BEF" w:rsidRPr="004D1BEF" w:rsidRDefault="004D1BEF" w:rsidP="004D1B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Плоды – дело прошло  полезно, плодотворно;</w:t>
      </w:r>
    </w:p>
    <w:p w:rsidR="004D1BEF" w:rsidRPr="004D1BEF" w:rsidRDefault="004D1BEF" w:rsidP="004D1B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Цветок – </w:t>
      </w:r>
      <w:proofErr w:type="gramStart"/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довольно неплохо</w:t>
      </w:r>
      <w:proofErr w:type="gramEnd"/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4D1BEF" w:rsidRPr="004D1BEF" w:rsidRDefault="004D1BEF" w:rsidP="004D1BE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Листики – не совсем </w:t>
      </w:r>
      <w:proofErr w:type="gramStart"/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удовлетворён</w:t>
      </w:r>
      <w:proofErr w:type="gramEnd"/>
      <w:r w:rsidRPr="004D1BE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днём.</w:t>
      </w:r>
    </w:p>
    <w:p w:rsidR="004D1BEF" w:rsidRDefault="004D1BEF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1BEF" w:rsidRPr="004D1BEF" w:rsidRDefault="004D1BEF" w:rsidP="004D1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«Пантомима»</w:t>
      </w:r>
    </w:p>
    <w:p w:rsidR="004D1BEF" w:rsidRDefault="004D1BEF" w:rsidP="004D1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B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с помощью  пантомимы  показать результаты своей работы. Например, руки вверх – довольны, голова вниз – не довольны, закрыть лицо руками – безразлично.</w:t>
      </w:r>
    </w:p>
    <w:p w:rsidR="004D1BEF" w:rsidRDefault="004D1BEF" w:rsidP="004D1B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BEF" w:rsidRPr="004D1BEF" w:rsidRDefault="004D1BEF" w:rsidP="004D1BE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lastRenderedPageBreak/>
        <w:t>«По цепочке»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Дети становятся в круг. Передавая из рук в руки по часовой стрелке мягкую игрушку, высказывают мнение о проведенном занятии, коллективно-творческом деле и т.д. Педагог становится в круг так, чтобы начал высказывание ребенок, находящийся в круге по левую сторону от педагога. Делается это с той целью, чтобы игрушка, пришедшая к последнему участнику опроса, перешла к </w:t>
      </w:r>
      <w:proofErr w:type="gramStart"/>
      <w:r>
        <w:rPr>
          <w:color w:val="181818"/>
        </w:rPr>
        <w:t>педагогу</w:t>
      </w:r>
      <w:proofErr w:type="gramEnd"/>
      <w:r>
        <w:rPr>
          <w:color w:val="181818"/>
        </w:rPr>
        <w:t xml:space="preserve"> и он подвел итоги встречи.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«По выбору»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Дети становятся в круг. Они перебрасывают мяч (как в игре «Съедобное-несъедобное»), </w:t>
      </w:r>
      <w:proofErr w:type="gramStart"/>
      <w:r>
        <w:rPr>
          <w:color w:val="181818"/>
        </w:rPr>
        <w:t>предоставляя</w:t>
      </w:r>
      <w:proofErr w:type="gramEnd"/>
      <w:r>
        <w:rPr>
          <w:color w:val="181818"/>
        </w:rPr>
        <w:t xml:space="preserve"> таким образом возможность высказаться каждому участнику. Мяч нужно ловить, потом бросать другому ребенку. Педагог должен следить за тем, чтобы мяч попал к абсолютно всем детям.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«Оценка»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Каждому ребенку предлагается подумать о прошедшем дне. Затем ладошкой поставить оценку по пятибалльной системе. Педагог выборочно спрашивает ребят, почему они поставили именно такую о</w:t>
      </w:r>
      <w:r>
        <w:rPr>
          <w:color w:val="181818"/>
        </w:rPr>
        <w:t>ц</w:t>
      </w:r>
      <w:r>
        <w:rPr>
          <w:color w:val="181818"/>
        </w:rPr>
        <w:t>енку.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«Если бы я был…»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Ребятам задается такой вопрос: «Если бы я был волшебником, то сегодня я бы…»</w:t>
      </w:r>
    </w:p>
    <w:p w:rsidR="005761E8" w:rsidRDefault="005761E8" w:rsidP="005761E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исправил…</w:t>
      </w:r>
    </w:p>
    <w:p w:rsidR="005761E8" w:rsidRDefault="005761E8" w:rsidP="005761E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сделал…</w:t>
      </w:r>
    </w:p>
    <w:p w:rsidR="005761E8" w:rsidRDefault="005761E8" w:rsidP="005761E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добавил…</w:t>
      </w:r>
    </w:p>
    <w:p w:rsidR="005761E8" w:rsidRDefault="005761E8" w:rsidP="005761E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похвалил…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«Ассоциации»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Ребятам предлагается подумать и высказаться. На что похож сегодняшний день, проведенное мероприятие, занятие и т.д. Сделать это можно в круге, передавая право голоса друг другу с помощью какого-либо предмета.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«Свободный микрофон»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Любой ребенок по желанию может высказаться о проведенном мероприятии, занятии, держа в руках микрофон. Микрофон может быть имитированным, нарисованным.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«Фотосъемка»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Педагог задает ситуацию: «Ребята, представьте, что сегодня все занятие снимал фотограф. Все, что мы делали сегодня, он </w:t>
      </w:r>
      <w:proofErr w:type="gramStart"/>
      <w:r>
        <w:rPr>
          <w:color w:val="181818"/>
        </w:rPr>
        <w:t>заснял</w:t>
      </w:r>
      <w:proofErr w:type="gramEnd"/>
      <w:r>
        <w:rPr>
          <w:color w:val="181818"/>
        </w:rPr>
        <w:t xml:space="preserve"> на фотопленку. Но. Увы, из-за неумелости фотографа пленка засветилась. Давайте сейчас попробуем восстановить каждый кадр этой пленки.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«Восстанавливаются»:</w:t>
      </w:r>
    </w:p>
    <w:p w:rsidR="005761E8" w:rsidRDefault="005761E8" w:rsidP="005761E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самые яркие, эмоциональные, веселые кадры;</w:t>
      </w:r>
    </w:p>
    <w:p w:rsidR="005761E8" w:rsidRDefault="005761E8" w:rsidP="005761E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кадры, которые получились «не очень»;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Происходит коллективное обсуждение удач и неудач.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«Ниточка»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Перед началом педагог предлагает ребятам взять кусочек нитки. Разноцветные нитки длиной от 10 до 30 см лежат на столе. Обсуждение может происходить по схеме:</w:t>
      </w:r>
    </w:p>
    <w:p w:rsidR="005761E8" w:rsidRDefault="005761E8" w:rsidP="005761E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 получилось?</w:t>
      </w:r>
    </w:p>
    <w:p w:rsidR="005761E8" w:rsidRDefault="005761E8" w:rsidP="005761E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 не получилось?</w:t>
      </w:r>
    </w:p>
    <w:p w:rsidR="005761E8" w:rsidRDefault="005761E8" w:rsidP="005761E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 надо сделать, чтобы было лучше?</w:t>
      </w:r>
    </w:p>
    <w:p w:rsidR="005761E8" w:rsidRDefault="005761E8" w:rsidP="005761E8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 каким настроением ухожу?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Каждый ребенок, высказывая свою точку зрения, наматывает ниточку на палец. Как только ниточка намотана, выступление прекращается. Намотанную нитку можно положить в корзину, расположенную, к примеру, в середине комнаты или круга. Таким образом, выбрав той или иной длины, ребенок «заявляет» о своем желании выступать и настраивается на развернутую оценку или на короткую реплику. Немаловажен момент, какой цвет нитки выбрал ребенок.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b/>
          <w:bCs/>
          <w:color w:val="181818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«Собственно Я»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Перед ребятами лежит много картинок, на которых нарисована сложенная из различных предметов буква «Я». Каждый выбирает ту букву, которая, на его взгляд, больше похожа на него, а потом объясняет, почему именно «Я</w:t>
      </w:r>
      <w:r>
        <w:rPr>
          <w:i/>
          <w:iCs/>
          <w:color w:val="181818"/>
        </w:rPr>
        <w:t>» сегодня на занятии был таким, чувствовал себя таким</w:t>
      </w:r>
      <w:r>
        <w:rPr>
          <w:color w:val="181818"/>
        </w:rPr>
        <w:t>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Техника очень интересна и удачна в интерпретации, так как сам ребенок проводит свою собственную ассоциацию, кем он был сегодня и сейчас.</w:t>
      </w: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5761E8" w:rsidRDefault="005761E8" w:rsidP="005761E8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4D1BEF" w:rsidRDefault="004D1BEF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Default="005761E8" w:rsidP="002C2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1E8" w:rsidRPr="005761E8" w:rsidRDefault="005761E8" w:rsidP="005761E8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Monotype Corsiva" w:eastAsia="Times New Roman" w:hAnsi="Monotype Corsiva" w:cs="Arial"/>
          <w:color w:val="181818"/>
          <w:sz w:val="40"/>
          <w:szCs w:val="40"/>
          <w:lang w:eastAsia="ru-RU"/>
        </w:rPr>
        <w:lastRenderedPageBreak/>
        <w:t xml:space="preserve">Рефлексивные техники в завершении совместных тренинговых </w:t>
      </w:r>
      <w:proofErr w:type="gramStart"/>
      <w:r w:rsidRPr="005761E8">
        <w:rPr>
          <w:rFonts w:ascii="Monotype Corsiva" w:eastAsia="Times New Roman" w:hAnsi="Monotype Corsiva" w:cs="Arial"/>
          <w:color w:val="181818"/>
          <w:sz w:val="40"/>
          <w:szCs w:val="40"/>
          <w:lang w:eastAsia="ru-RU"/>
        </w:rPr>
        <w:t>встреч</w:t>
      </w:r>
      <w:proofErr w:type="gramEnd"/>
      <w:r w:rsidRPr="005761E8">
        <w:rPr>
          <w:rFonts w:ascii="Monotype Corsiva" w:eastAsia="Times New Roman" w:hAnsi="Monotype Corsiva" w:cs="Arial"/>
          <w:color w:val="181818"/>
          <w:sz w:val="40"/>
          <w:szCs w:val="40"/>
          <w:lang w:eastAsia="ru-RU"/>
        </w:rPr>
        <w:br/>
      </w: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Упражнение «</w:t>
      </w:r>
      <w:proofErr w:type="gramStart"/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Какой</w:t>
      </w:r>
      <w:proofErr w:type="gramEnd"/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была встреча?»</w:t>
      </w:r>
    </w:p>
    <w:p w:rsidR="005761E8" w:rsidRPr="005761E8" w:rsidRDefault="005761E8" w:rsidP="00576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Упражнение помогает участникам вспомнить то, что происходило на тренинге, соединить в единое целое свои впечатления о нем и полученную информацию. Также упражнение помогает завершить тренинг живой, активной, запоминающейся манере.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планшетки, бумага формата А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proofErr w:type="gram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карандаши.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15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6-20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Все участники делятся на мини-группы по 3-4 человека, каждая мини-группа получает бумагу и планшетку и должна за 5 минут придумать максимум прилагательных-определений, которые подходят к пройденному тренингу. Например, активный, информативный и т.д.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чего они зачитывают полученный список прилагательных.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Обсуждение.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 обязательно. Можно попросить группы прокомментировать интересные идеи, которые они выскажут.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Можно попросить группы вместо прилагательных составить список ключевых понятий и терминов, связанных с темой тренинга.</w:t>
      </w:r>
    </w:p>
    <w:p w:rsidR="005761E8" w:rsidRPr="005761E8" w:rsidRDefault="005761E8" w:rsidP="00576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Упражнение «Подведение итогов»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используется для завершения тренинга, дает возможность вспомнить изученное, задуматься над тем, как полученные знания будут применяться в реальной жизни.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листы бумаги формата А3, карандаши, фломастеры.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6-20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Все участники делятся на мини-группы, каждая мини-группа получает лист бумаги А3 и свое задание.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Первой группе нужно подготовить выступление, суммирующее основные пункты, рассмотренные на тренинге. Второй группе – комплекс мер, которые могут быть приняты в реальной жизни (на рабочем месте) для того, чтобы максимально использовать полученную информацию. 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Третьей</w:t>
      </w:r>
      <w:proofErr w:type="gram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какие препятствия могут возникнуть при применении полученной информации в реальной жизни и как эти препятствия преодолеть.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Группам дается 10 минут, чтобы набросать идеи и придумать, как презентовать их группе. Листы А3 можно использовать для того, чтобы сформулировать на них основные пункты, сделать схематические рисунки и т.д.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этого один представитель от каждой группы презентует всем соображения своей группы.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Обсуждение.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Может ли группа добавить что-то к сказанному, с какими идеями участники согласны, а с какими – нет?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Default="005761E8" w:rsidP="00576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Pr="005761E8" w:rsidRDefault="005761E8" w:rsidP="00576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Упражнение «Изменения»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используется для подведения итогов тренинга, взаимный контроль участников повышает вероятность того, что полученные знания внедряться ими в реальную деятельность.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карточки из плотной бумаги с размером с визитку, карандаши.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6-30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участники тренинга получают по карточке, после чего выслушивают следующую инструкцию: «На тренинге мы получили много знаний и навыков, цель которых – облегчить нашу жизнь на рабочем месте. К сожалению, навыки, полученные на тренинге, имеют тенденцию уходить, если не приложить дополнительных усилий к тому, чтобы больше использовать и тренировать их в реальных условиях. Для того чтобы продумать, что и как вы будете применять на практике в ближайшее время, мы и предлагаем написать на своей карточке три изменения, которые каждый предпримет у себя на рабочем месте в ближайшую неделю после тренинга».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Каждый надписывает на карточках свое имя и телефон.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Участники в парах обмениваются карточками и договариваются о том, что через неделю созвонятся для того, чтобы узнать, как дела у другого, выполнены ли поставленные цели.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/>
      </w: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Упражнения «Вопросы и ответы»</w:t>
      </w:r>
    </w:p>
    <w:p w:rsidR="005761E8" w:rsidRPr="005761E8" w:rsidRDefault="005761E8" w:rsidP="00576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Упражнение используется в конце тренинга или его части для того, чтобы вспомнить пройденный материал.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планшетки, клейкие листочки.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20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6-20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Все участники делятся на мини-группы по 3-4 человека, каждая мини-группа получает планшетку и набор листочков.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Каждая мини-группа должна в течение 5 минут придумать максимум вопросов по теме тренинга, каждый вопрос разборчиво написать на отдельном листочке и наклеить на планшетку.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После этого мини-группы меняются планшетками и должны ответить на полученные вопросы.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 xml:space="preserve">Группам дается 10 минут на подготовку, после чего один представитель из каждой мини-группы рассказывает всем, какие вопросы они 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получали</w:t>
      </w:r>
      <w:proofErr w:type="gram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какие ответы на них придумали.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Обсуждение.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Тренер может дополнять прозвучавшие ответы.</w:t>
      </w:r>
    </w:p>
    <w:p w:rsidR="005761E8" w:rsidRPr="005761E8" w:rsidRDefault="005761E8" w:rsidP="00576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Default="005761E8" w:rsidP="00576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Pr="005761E8" w:rsidRDefault="005761E8" w:rsidP="00576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Упражнение «Как использовать»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проводится в конце тренинга и позволяет участникам подвести итоги и задуматься над тем, как они собираются применить полученные знания в своей повседневной жизни.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бумага, ручки.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7-20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Все участники делятся на мини-группы по 3-4 человека. Группа получает следующую инструкцию: «На тренинге мы получили много знаний и навыков, цель которых – облегчить нашу жизнь на рабочем месте. Но только вы сами можете принять решение о том, что именно и как использовать в реальной жизни и какие изменения вы планируете сделать. После того как вы набросаете идеи, один человек от каждой команды должен будет выступить и рассказать всем о том, что вы придумали».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Каждая мини-группа предлагает свои идеи, после чего от каждой мини-группы выступает один человек, который рассказывает всей группе о том, что придумала его команда.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Pr="005761E8" w:rsidRDefault="005761E8" w:rsidP="00576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>Упражнение «Сказать за 30 секунд»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можно использовать для динамического подведения итогов тренинга.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карточки из плотной бумаги размеров с визитку, секундомер, свисток.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5-15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6-20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Каждый участник пишет на карточке свое имя и несколькими словами самое главное, что он вынес из тренинга, либо какие действия по реализации полученных на тренинге знаний и навыков он предпримет в ближайшие дни и сдаст тренеру.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 кладет карточки надписью на стол, перемешивает и объясняет, что каждому нужно будет сделать 30-секундную презентацию той идеи, которую они написали на своей карточке. Например, можно рассказать, как они поняли эту мысль, почему она им понравилась или не понравилась, как они собираются ее использовать в реальной работе.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Выбирается доброволец, роль которого – следить за временем и свистеть в свисток, когда оно истечет.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Тренер в произвольном порядке берет карточки; человек, имя которого названо, должен в течение 30 секунд пояснить то, что он написал.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Обсуждение.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Не требуется.</w:t>
      </w:r>
    </w:p>
    <w:p w:rsid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Pr="005761E8" w:rsidRDefault="005761E8" w:rsidP="00576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lastRenderedPageBreak/>
        <w:t>Упражнение «Пока горит спичка»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помогает участникам вспомнить идеи, полученные на тренинге. Также оно помогает завершить тренинг в активной динамической манере.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коробок спичек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5 минут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любой.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Участники вместе с тренером стоят в общем кругу. Тренер зажигает спичку и передает ее своему соседу справа. Тому нужно за то время, пока горит спичка, вспомнить и сформулировать одну из ключевых идей тренинга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 того как это будет сделано, этот участник зажигает новую спичку и передает ее следующему, которому, в свою очередь, нужно пока горит спичка, сформулировать одну из идей тренинга, и т.д.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Упражнение «Найди свою пару»</w:t>
      </w:r>
    </w:p>
    <w:p w:rsidR="005761E8" w:rsidRPr="005761E8" w:rsidRDefault="005761E8" w:rsidP="00576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Упражнение проводится в конце тренинга для того, что бы подвести итоги, вспомнить то, что было изучено.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Подготовленные тренером карточки размером с визитку, на половине карточки написаны вопросы по теме тренинга (по одному на карточку), а на второй половинке – ответы на эти вопросы (также по одному).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любой.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каждому участнику выдается карточка – либо с вопросом, либо с ответом. Каждый должен найти того, у кого есть ответ на этот вопрос, или вопрос, соответствующий его ответу.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тренинге по коммуникативным навыкам, работе с возражениями и т.д., можно написать по одной карточке фразу, которую говорит партнер по переговорам или клиент, а на другой – возможный ответ.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Pr="005761E8" w:rsidRDefault="005761E8" w:rsidP="005761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>Упражнение «Три правды и ложь»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позволяет подвести итоги тренинга, дает возможность вспомнить изученный материал.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клейкие листочки </w:t>
      </w:r>
      <w:proofErr w:type="spell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Post-it</w:t>
      </w:r>
      <w:proofErr w:type="spell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планшетки, карандаши.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15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6-20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Каждый участник получает планшетку и 4 листочка </w:t>
      </w:r>
      <w:proofErr w:type="spell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Post-it</w:t>
      </w:r>
      <w:proofErr w:type="spell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Задача участников – написать на каждом листочке какое-нибудь утверждение или факт по теме тренинга. При этом на трех листочках информация должна быть истинной и на одном – ложной.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Листочки зачитываются автором в свободном порядке, а группа должна угадать, какое из утверждений ложное.</w:t>
      </w:r>
    </w:p>
    <w:p w:rsidR="005761E8" w:rsidRPr="005761E8" w:rsidRDefault="005761E8" w:rsidP="00576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Упражнение «Резюме»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используется для проведения итогов любой части тренинга.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15-20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6-20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Тренер просит каждого участника сформулировать несколькими предложениями главную идею той части тренинга, по которой проводится это упражнение.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участники объединяются в мини-группы по 3-4 человека. Каждой мини-группе нужно ознакомиться с формулировками друг друга и выбрать лучшее резюме.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Можно делать упражнение в конце тренинга для того, чтобы повторить и собрать в единое целое все элементы. В этом случае мини-группам лучше дать разные темы для </w:t>
      </w:r>
      <w:proofErr w:type="spell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резюмирования</w:t>
      </w:r>
      <w:proofErr w:type="spell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</w:t>
      </w:r>
      <w:proofErr w:type="spell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подтемы</w:t>
      </w:r>
      <w:proofErr w:type="spell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данного тренинга. Например, для тренинга продаж это может быть поиск клиентов, «преодоление секретаря», определение потребности клиента и т.д.</w:t>
      </w:r>
    </w:p>
    <w:p w:rsidR="005761E8" w:rsidRPr="005761E8" w:rsidRDefault="005761E8" w:rsidP="00576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761E8" w:rsidRDefault="005761E8" w:rsidP="00576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Pr="005761E8" w:rsidRDefault="005761E8" w:rsidP="005761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Упражнение «Дерево терминов»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дает возможность участникам объединить все, что было изучено, в единое целое.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Необходимые 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листы ватмана формата А3.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20-30 минут.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Размер группы: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6-20 человек.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Все участники делятся на мини-группы по 3-4 человека. Тренер объясняет, что один из способов объединить в единую систему какие-либо новые понятия – это организовать их через укрепление-</w:t>
      </w:r>
      <w:proofErr w:type="spell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разукрепление</w:t>
      </w:r>
      <w:proofErr w:type="spell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Например, если мы говорим о столах, то можно вспомнить о деталях (ножки, столешница) либо о более общих понятиях (мебель, предметы домашнего обихода). 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свою очередь, каждое из этих понятий можно далее разделить на более частные (столешница – это лак, дерево и т.д.) либо объединить в более общие (мебель – это то, что производит промышленность, либо то, что делает нашу жизнь легче и т.д.).</w:t>
      </w:r>
      <w:proofErr w:type="gramEnd"/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Тренер предлагает каждой мини-группе построить подобное дерево терминов для ключевых слов данного тренинга (работа в команде, эффективные продажи и т.д.)., 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стволом</w:t>
      </w:r>
      <w:proofErr w:type="gram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которого будет центральная тема тренинга, а ответвлениями – более частные понятия. Рисовать эти понятия не нужно, достаточно изобразить дерево, а термины надписать словами.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Каждая группа получает лист ватмана, на котором за 10 минут должна нарисовать дерево, после чего один человек от каждой группы презентует всем результат групповой работы.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Варианты.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Подобное задание можно дать и для лучшего усвоения других тем, например, можно попросить мини-группы подготовить дерево изменений, где центральной темой будет внедрение на рабочем месте знаний, полученных на тренинге, а ветвями – конкретные шаги, которые будут для этого предприняты.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5761E8" w:rsidRPr="005761E8" w:rsidRDefault="005761E8" w:rsidP="005761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shd w:val="clear" w:color="auto" w:fill="FFFFFF"/>
          <w:lang w:eastAsia="ru-RU"/>
        </w:rPr>
        <w:t>Упражнение «Письмо самому себе»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Упражнение проводится в завершающей части тренинга и позволяет каждому участнику задуматься над тем, как он собирается применить полученные знания в своей жизни.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Материалы: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Листы бумаги формата А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proofErr w:type="gramEnd"/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Время: 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30 минут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Описание: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1. Все участники сидят в общем кругу.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Тренер дает 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следующие</w:t>
      </w:r>
      <w:proofErr w:type="gram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задание: «Сейчас вам нужно написать письмо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самому себе, которое вы получите через 3 месяца, причем написать тому человеку, который применил навыки, полученные на тренинге, и добился определенных результатов. Может быть, есть какие-то вопросы, которые вы хотите задать? 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можете порадоваться за этого человека или выразить понимание в связи с трудностями, которые он мог встретить на своем пути и т.д.»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Можно предложить участникам фразы, которые они могут использовать, например «Я надеюсь, что ты успел…», Я думаю, что у тебя получилось…», попросить перечислить и описать конкретные шаги, которые были сделаны к этому моменту, что именно они стали делать</w:t>
      </w:r>
      <w:proofErr w:type="gram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по-другому и что изменилось благодаря этому.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После того как письма написаны, они запечатываются в конверты, на которых каждый участник пишет свой реальный адрес.</w:t>
      </w:r>
    </w:p>
    <w:p w:rsidR="005761E8" w:rsidRPr="005761E8" w:rsidRDefault="005761E8" w:rsidP="00576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Тренер собирает все запечатанные конверты и через 3 месяца отправляет их адресатам.</w:t>
      </w: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Default="005761E8" w:rsidP="005761E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</w:p>
    <w:p w:rsidR="005761E8" w:rsidRPr="005761E8" w:rsidRDefault="005761E8" w:rsidP="005761E8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lastRenderedPageBreak/>
        <w:t>Упражнением «Плюс-минус-интересно»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Это упражнение можно выполнять как устно, так и письменно, в зависимости от наличия времени. Для письменного выполнения предлагается заполнить таблицу из трех граф.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графу «П» - «плюс» записывается все, что понравилось на занятии (встрече), информация и формы работы,  которые вызвали положительные эмоции, либо, по мнению участника, могут быть ему полезны для достижения каких-то целей.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графу «М» - «минус» записывается все, что не понравилось на занятии, показалось скучным, вызвало неприязнь, осталось непонятным, или информация, которая оказалась для него не нужной, бесполезной с точки зрения решения жизненных ситуаций.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графу «И» - «интересно» участники вписывают все любопытные факты, о которых </w:t>
      </w:r>
      <w:proofErr w:type="gramStart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узнали на уроке и что бы еще хотелось</w:t>
      </w:r>
      <w:proofErr w:type="gramEnd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узнать по данной проблеме, вопросы к ведущему.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Эту таблицу придумал Эдвард де Боно, доктор медицинских наук, доктор философии Кембриджского университета, специалист в области развития практических навыков в области мышления. Это упражнение позволяет педагогу взглянуть на занятие глазами участников, проанализировать его с точки зрения ценности для каждого человека. Для участников наиболее важными будут графы «П» и «И», так как в них будут содержаться памятки о той информации, которая может им когда-нибудь пригодиться.</w:t>
      </w:r>
    </w:p>
    <w:p w:rsidR="005761E8" w:rsidRPr="005761E8" w:rsidRDefault="005761E8" w:rsidP="005761E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конце встречи можно дать всем небольшую </w:t>
      </w:r>
      <w:r w:rsidRPr="005761E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анкету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которая позволяет осуществить самоанализ, дать качественную и количественную оценку встречи. Некоторые пункты можно варьировать, дополнять, это зависит от того, на какие элементы занятия обращается особое внимание. Можно попросить участников аргументировать свой ответ.</w:t>
      </w:r>
    </w:p>
    <w:p w:rsidR="005761E8" w:rsidRPr="004D1BEF" w:rsidRDefault="005761E8" w:rsidP="005761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1.На вст</w:t>
      </w:r>
      <w:bookmarkStart w:id="0" w:name="_GoBack"/>
      <w:bookmarkEnd w:id="0"/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t>рече я работал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  <w:t>2.Своей работой на встрече я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  <w:t>3.Встреча для меня показалась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  <w:t>4.За встречу я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  <w:t>5.Мое настроение</w:t>
      </w:r>
      <w:r w:rsidRPr="005761E8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  <w:t>6.Материал встречи мне был</w:t>
      </w:r>
    </w:p>
    <w:sectPr w:rsidR="005761E8" w:rsidRPr="004D1BEF" w:rsidSect="002D4FAC">
      <w:pgSz w:w="11906" w:h="16838"/>
      <w:pgMar w:top="567" w:right="707" w:bottom="138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8B6"/>
    <w:multiLevelType w:val="multilevel"/>
    <w:tmpl w:val="595A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734CD"/>
    <w:multiLevelType w:val="multilevel"/>
    <w:tmpl w:val="CE6CB2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82B1A"/>
    <w:multiLevelType w:val="multilevel"/>
    <w:tmpl w:val="70D662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F613E"/>
    <w:multiLevelType w:val="multilevel"/>
    <w:tmpl w:val="A2D8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721B0B"/>
    <w:multiLevelType w:val="multilevel"/>
    <w:tmpl w:val="6090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DE"/>
    <w:rsid w:val="00087BDE"/>
    <w:rsid w:val="002C2EA6"/>
    <w:rsid w:val="002D4FAC"/>
    <w:rsid w:val="004D1BEF"/>
    <w:rsid w:val="005761E8"/>
    <w:rsid w:val="006004D9"/>
    <w:rsid w:val="00772F2C"/>
    <w:rsid w:val="00A83DE6"/>
    <w:rsid w:val="00CD3A59"/>
    <w:rsid w:val="00E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2EA6"/>
  </w:style>
  <w:style w:type="paragraph" w:customStyle="1" w:styleId="c8">
    <w:name w:val="c8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C2EA6"/>
  </w:style>
  <w:style w:type="paragraph" w:customStyle="1" w:styleId="c2">
    <w:name w:val="c2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2EA6"/>
  </w:style>
  <w:style w:type="paragraph" w:customStyle="1" w:styleId="c0">
    <w:name w:val="c0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3A59"/>
  </w:style>
  <w:style w:type="paragraph" w:styleId="a3">
    <w:name w:val="Balloon Text"/>
    <w:basedOn w:val="a"/>
    <w:link w:val="a4"/>
    <w:uiPriority w:val="99"/>
    <w:semiHidden/>
    <w:unhideWhenUsed/>
    <w:rsid w:val="00EB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9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4D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1B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2EA6"/>
  </w:style>
  <w:style w:type="paragraph" w:customStyle="1" w:styleId="c8">
    <w:name w:val="c8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C2EA6"/>
  </w:style>
  <w:style w:type="paragraph" w:customStyle="1" w:styleId="c2">
    <w:name w:val="c2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2EA6"/>
  </w:style>
  <w:style w:type="paragraph" w:customStyle="1" w:styleId="c0">
    <w:name w:val="c0"/>
    <w:basedOn w:val="a"/>
    <w:rsid w:val="002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D3A59"/>
  </w:style>
  <w:style w:type="paragraph" w:styleId="a3">
    <w:name w:val="Balloon Text"/>
    <w:basedOn w:val="a"/>
    <w:link w:val="a4"/>
    <w:uiPriority w:val="99"/>
    <w:semiHidden/>
    <w:unhideWhenUsed/>
    <w:rsid w:val="00EB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9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D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left">
    <w:name w:val="text-left"/>
    <w:basedOn w:val="a"/>
    <w:rsid w:val="004D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1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3892</Words>
  <Characters>22187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5</cp:revision>
  <cp:lastPrinted>2022-03-05T08:19:00Z</cp:lastPrinted>
  <dcterms:created xsi:type="dcterms:W3CDTF">2022-03-05T06:32:00Z</dcterms:created>
  <dcterms:modified xsi:type="dcterms:W3CDTF">2022-03-05T08:21:00Z</dcterms:modified>
</cp:coreProperties>
</file>