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B6" w:rsidRPr="009E01B6" w:rsidRDefault="009E01B6" w:rsidP="009E01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shd w:val="clear" w:color="auto" w:fill="FFFFFF"/>
          <w:lang w:eastAsia="ru-RU"/>
        </w:rPr>
        <w:t> </w:t>
      </w:r>
    </w:p>
    <w:p w:rsidR="009E01B6" w:rsidRPr="009E01B6" w:rsidRDefault="009E01B6" w:rsidP="009E01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shd w:val="clear" w:color="auto" w:fill="FFFFFF"/>
          <w:lang w:eastAsia="ru-RU"/>
        </w:rPr>
        <w:t>КОНСПЕКТ НОД ПО ПОЗНАВАТЕЛЬНОМУ РАЗВИТИЮ В СРЕДНЕЙ ГРУППЕ</w:t>
      </w:r>
    </w:p>
    <w:p w:rsidR="009E01B6" w:rsidRPr="009E01B6" w:rsidRDefault="009E01B6" w:rsidP="009E01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shd w:val="clear" w:color="auto" w:fill="FFFFFF"/>
          <w:lang w:eastAsia="ru-RU"/>
        </w:rPr>
        <w:t> </w:t>
      </w:r>
    </w:p>
    <w:p w:rsidR="009E01B6" w:rsidRPr="009E01B6" w:rsidRDefault="009E01B6" w:rsidP="009E01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shd w:val="clear" w:color="auto" w:fill="FFFFFF"/>
          <w:lang w:eastAsia="ru-RU"/>
        </w:rPr>
        <w:t>«ГЖЕЛЬ</w:t>
      </w:r>
      <w:r w:rsidR="005736EC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shd w:val="clear" w:color="auto" w:fill="FFFFFF"/>
          <w:lang w:eastAsia="ru-RU"/>
        </w:rPr>
        <w:t>СКАЯ РОСПИСЬ</w:t>
      </w:r>
      <w:r w:rsidRPr="009E01B6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shd w:val="clear" w:color="auto" w:fill="FFFFFF"/>
          <w:lang w:eastAsia="ru-RU"/>
        </w:rPr>
        <w:t>»</w:t>
      </w:r>
    </w:p>
    <w:p w:rsidR="009E01B6" w:rsidRPr="009E01B6" w:rsidRDefault="009E01B6" w:rsidP="009E01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2D2F32"/>
          <w:sz w:val="28"/>
          <w:szCs w:val="28"/>
          <w:shd w:val="clear" w:color="auto" w:fill="FFFFFF"/>
          <w:lang w:eastAsia="ru-RU"/>
        </w:rPr>
        <w:t> </w:t>
      </w: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Цель:</w:t>
      </w: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Приобщение детей к истокам русской народной культуры, развитие основ художественной культуры через народное декоративное - прикладное творчество.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Задачи: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Образовательные - Расширять знания детей об истории гжельского промысла. - Приобщать к истокам русской народной культуры.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proofErr w:type="gramStart"/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Развивающие</w:t>
      </w:r>
      <w:proofErr w:type="gramEnd"/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Познакомить детей с гжельской росписью, ее элементами, колоритом. - Учить рисовать элементы гжельской росписи концом кисти и плашмя. - Воспитывать аккуратность в работе.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Воспитательные: - Формировать умение видеть красоту предметов повседневного обихода. - Воспитывать уважение к народному творчеству.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Материал:</w:t>
      </w: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Гуашь белая и голубая. Кисточки разных размеров, вода, салфетки, палитра, трафареты посуды (тарелка), иллюстрации изделий гжельских мастеров.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Методы и приемы: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словесный метод – чтение стихотворений, прием в форме вопросов и ответов;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наглядный метод - рассматривание гжельской посуды;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практический метод – роспись детьми моделей гжельской посуды.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НОД.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сидят полукругом на стульчиках.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</w:t>
      </w: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- Ребята сегодня, я расскажу вам не сказку, а быль. Давным-давно это было. В российском государстве была старая деревушка под названием Гжель. Жили там мастера сильные, смелые, ловкие, умелые. Делали они посуду из белой глины. А посуду из глины обжигали в печи, при высокой температуре. Собрались они однажды и стали думать как им лучше свое мастерство показать, людей порадовать. И решили делать такую посуду, какую свет не выдавал. Стали каждое изделие расписывается вручную, узор неповторим, мастера-художники используют голубые цвета и оттенки. Узоры состоят из различных бордюрчиков, дуг, сеточек, цветочков</w:t>
      </w:r>
      <w:proofErr w:type="gramStart"/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лепестков, травинок, завитков, кругов, капелек. Два главных цвета, белый фон и сине-голубые узоры, а также использование различных оттенков. Полюбилась нарядная посуда людям, и стали называть ее ласково «Нежно-голубое чудо – сказочная гжель». На весь мир прославили гжельские мастера свой любимый край, всем поведали, какие умелые мастера живут на Руси. И по сей день, жив старинный городок Гжель. Трудятся в нем внуки и правнуки знаменитых мастеров, продолжают славную традицию, лепят и расписывают удивительную гжельскую посуду. А теперь отгадайте загадку: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Снежно-белая посуда, расскажи нам – ты откуда? Видно с севера пришла и цветами расцвела. Голубыми, синими, нежными, красивыми. (Гжель).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Воспитатель</w:t>
      </w: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- Сейчас мы с вами рассмотрим иллюстрации: обратите внимание на два цвета и оттенки, в каждом изделии индивидуальность. Нет одинаково расписанной посуды. Мастера Гжели для росписи применяют необычный мазок «мазок на одну сторону» или «мазок тенями». В нем виден постепенный переход от </w:t>
      </w:r>
      <w:proofErr w:type="gramStart"/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светлого</w:t>
      </w:r>
      <w:proofErr w:type="gramEnd"/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темному.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Фарфоровые чайники, подсвечники, часы, Животные и птицы невиданной красы. Деревня в Подмосковье прославилась теперь Известно всем в народе ее название – Гжель.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</w:t>
      </w: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- Ребята, а хотите попробовать сами расписать посуду, как гжельские мастера? (Ответы детей). Но, сначала мы немного разомнем пальчики. Пальчиковая гимнастика:</w:t>
      </w:r>
    </w:p>
    <w:p w:rsidR="009E01B6" w:rsidRPr="00225719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225719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Наши синие цветки распускают лепестки</w:t>
      </w:r>
    </w:p>
    <w:p w:rsidR="009E01B6" w:rsidRPr="00225719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225719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Ветерок чуть дышит, лепестки колышет.</w:t>
      </w:r>
    </w:p>
    <w:p w:rsidR="009E01B6" w:rsidRPr="00225719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225719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Наши синие цветки закрывают лепестки,</w:t>
      </w:r>
    </w:p>
    <w:p w:rsidR="009E01B6" w:rsidRPr="00225719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225719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Головой качают, тихо засыпают.</w:t>
      </w:r>
    </w:p>
    <w:p w:rsidR="009E01B6" w:rsidRPr="00225719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225719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Завтра утром все цветки</w:t>
      </w:r>
    </w:p>
    <w:p w:rsidR="009E01B6" w:rsidRPr="00225719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 w:rsidRPr="00225719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Вновь распустят лепестки.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 -</w:t>
      </w: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у вас на столах лежат тарелочки, но они белые. Нам необходимо их расписать, как гжельские мастера. Какими цветами мы будем их расписывать? (Ответы детей).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- Правильно! Садитесь на свои места, и начнем работ. Кисточку мы держим в правой руке, тремя пальчиками, перпендикулярно листу. Для удобства нанесения узора заготовку можно вращать. Показ приёма нанесения узора – это волнистые линии, капельки, цветы, лепестки, тонкие и толстые мазки кистью, отметить нажатие кисти. В работе используем салфетку, аккуратно убираем лишнюю воду. (Дети рисуют самостоятельно, воспитатель по мере необходимости помогает индивидуально). Не спешите, помните пословицы, которые придумал русский народ о тех, кто спешит. ( Поспешишь - людей насмешишь.) Начинаем.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Мне очень нравятся все ваши работы. Молодцы! Смотрите, были белые тарелочки, а открылась нам Гжели красота несказанная. А помогли совершить это превращение ваше трудолюбие и любовь к народному творчеству, талант и умение. Давайте все ваши работы поместим на выставку, пусть все смотрят, любуются.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Рефлексия: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нового, сегодня узнали?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цвета в гжельской росписи?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Кто изготовлял такую красоту?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было самым интересным?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E01B6" w:rsidRPr="009E01B6" w:rsidRDefault="009E01B6" w:rsidP="009E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9E01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648CA" w:rsidRDefault="001648CA"/>
    <w:sectPr w:rsidR="001648CA" w:rsidSect="0016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01B6"/>
    <w:rsid w:val="001648CA"/>
    <w:rsid w:val="00225719"/>
    <w:rsid w:val="005736EC"/>
    <w:rsid w:val="009876BA"/>
    <w:rsid w:val="009E01B6"/>
    <w:rsid w:val="00AA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2022-04-07T17:51:00Z</dcterms:created>
  <dcterms:modified xsi:type="dcterms:W3CDTF">2022-04-10T16:27:00Z</dcterms:modified>
</cp:coreProperties>
</file>