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75" w:rsidRPr="00BF6F13" w:rsidRDefault="00A40675" w:rsidP="00A4067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BF6F13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Конспект НОД по аппликации «Пароход» в средней группе 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Задачи: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Образовательные:</w:t>
      </w:r>
      <w:r w:rsidRPr="00220906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учить составлять изображение парохода из частей, закреплять умение срезать углы у прямоугольника, совершенствовать умение гармонично располагать изображение на листе.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Развивающие: </w:t>
      </w:r>
      <w:r w:rsidRPr="00220906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обогащать знания дошкольников по теме «Водный транспорт», развивать мелкую моторику.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Воспитательные:</w:t>
      </w:r>
      <w:r w:rsidRPr="00220906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воспитывать аккуратность, терпение, усидчивость.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Демонстрационный материал:</w:t>
      </w:r>
      <w:r w:rsidRPr="00220906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картинки с изображением водных видов транспорта. Раздаточный материал: листы бумаги синего цвета по количеству детей, бумажные прямоугольники белого, коричневого и желтого цвета, клей, ножницы, клеенки, тряпочки.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Ход занятия.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Организационный момент.</w:t>
      </w:r>
    </w:p>
    <w:p w:rsidR="00A40675" w:rsidRPr="00220906" w:rsidRDefault="00A40675" w:rsidP="00A406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 сообщает, что кто - то принес в группу два конверта. Как вы думаете кто? загадка про почтальона.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По квартирам и домам</w:t>
      </w:r>
    </w:p>
    <w:p w:rsidR="00A40675" w:rsidRPr="00220906" w:rsidRDefault="00A40675" w:rsidP="00A40675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Много писем, телеграмм</w:t>
      </w:r>
    </w:p>
    <w:p w:rsidR="00A40675" w:rsidRPr="00220906" w:rsidRDefault="00A40675" w:rsidP="00A40675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Он приносит адресатам.</w:t>
      </w:r>
    </w:p>
    <w:p w:rsidR="00A40675" w:rsidRPr="00220906" w:rsidRDefault="00A40675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Как зовут его, ребята?</w:t>
      </w:r>
    </w:p>
    <w:p w:rsidR="00A40675" w:rsidRPr="00220906" w:rsidRDefault="00A40675" w:rsidP="00A4067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20906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Правильно, почтальон принес нам письма, но от кого они?</w:t>
      </w:r>
    </w:p>
    <w:p w:rsidR="00B542D7" w:rsidRPr="00220906" w:rsidRDefault="00B542D7" w:rsidP="00B542D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5"/>
          <w:i/>
          <w:iCs/>
          <w:color w:val="000000"/>
          <w:sz w:val="32"/>
          <w:szCs w:val="32"/>
        </w:rPr>
        <w:t>«Здравствуйте, дети! Я – капитан корабля, который недавно в сильном шторме потерпел крушение. Теперь мне нужен новый корабль. Прошу вас помочь мне построить новый. А если отгадаете мою загадку, то поплывете вместе со мной в дальние- дальние страны.</w:t>
      </w:r>
    </w:p>
    <w:p w:rsidR="00B542D7" w:rsidRPr="00220906" w:rsidRDefault="00B542D7" w:rsidP="00B542D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i/>
          <w:iCs/>
          <w:color w:val="000000"/>
          <w:sz w:val="32"/>
          <w:szCs w:val="32"/>
        </w:rPr>
      </w:pPr>
    </w:p>
    <w:p w:rsidR="00B542D7" w:rsidRPr="00220906" w:rsidRDefault="00B542D7" w:rsidP="00B542D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5"/>
          <w:i/>
          <w:iCs/>
          <w:color w:val="000000"/>
          <w:sz w:val="32"/>
          <w:szCs w:val="32"/>
        </w:rPr>
        <w:lastRenderedPageBreak/>
        <w:t>Дом - не дом, Из трубы дым столбом. Ходит пол ходуном. И качает народ Вправо, влево, взад, вперед.(ПАРОХОД)</w:t>
      </w:r>
    </w:p>
    <w:p w:rsidR="00B542D7" w:rsidRPr="00220906" w:rsidRDefault="00B542D7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1B3E52" w:rsidRPr="00220906" w:rsidRDefault="001B3E52" w:rsidP="001B3E5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</w:p>
    <w:p w:rsidR="001B3E52" w:rsidRPr="00220906" w:rsidRDefault="001B3E52" w:rsidP="001B3E5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0"/>
          <w:color w:val="000000"/>
          <w:sz w:val="32"/>
          <w:szCs w:val="32"/>
        </w:rPr>
        <w:t>-  Кто командует на пароходе? (Капитан).</w:t>
      </w:r>
    </w:p>
    <w:p w:rsidR="001B3E52" w:rsidRPr="00220906" w:rsidRDefault="001B3E52" w:rsidP="001B3E5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0"/>
          <w:color w:val="000000"/>
          <w:sz w:val="32"/>
          <w:szCs w:val="32"/>
        </w:rPr>
        <w:t>- Скажите, какими должны быть капитан и матросы на пароходе? (Сильными, отважными, честными).</w:t>
      </w:r>
    </w:p>
    <w:p w:rsidR="00B542D7" w:rsidRPr="00220906" w:rsidRDefault="00B542D7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8F11E7" w:rsidRPr="00220906" w:rsidRDefault="008F11E7" w:rsidP="008F11E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2.Показ картин на тему «Первые корабли».</w:t>
      </w:r>
    </w:p>
    <w:p w:rsidR="008F11E7" w:rsidRPr="00220906" w:rsidRDefault="008F11E7" w:rsidP="008F11E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0"/>
          <w:color w:val="000000"/>
          <w:sz w:val="32"/>
          <w:szCs w:val="32"/>
        </w:rPr>
        <w:t> Самые первые корабли в давние времена строились из дерева (фото деревянного корабля). Затем корпус корабля заменили на железный и появились современные корабли (демонстрация презентации на тему «Водный транспорт»)</w:t>
      </w:r>
    </w:p>
    <w:p w:rsidR="008F11E7" w:rsidRPr="00220906" w:rsidRDefault="008F11E7" w:rsidP="008F11E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0"/>
          <w:color w:val="000000"/>
          <w:sz w:val="32"/>
          <w:szCs w:val="32"/>
        </w:rPr>
        <w:t>  Ребята, давайте узнаем, какие виды водного транспорта существуют в настоящее время. Для этого нам нужно посмотреть на экран. Я буду показывать вам изображения, а вы называйте, что изображено на экране.</w:t>
      </w:r>
    </w:p>
    <w:p w:rsidR="008F11E7" w:rsidRDefault="008F11E7" w:rsidP="008F11E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Дети:</w:t>
      </w:r>
      <w:r w:rsidRPr="00220906">
        <w:rPr>
          <w:rStyle w:val="c0"/>
          <w:color w:val="000000"/>
          <w:sz w:val="32"/>
          <w:szCs w:val="32"/>
        </w:rPr>
        <w:t> моторная лодка, катер, теплоход, яхта, скутер, корабль, катамаран, пароход.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.</w:t>
      </w:r>
    </w:p>
    <w:p w:rsidR="00F76A47" w:rsidRPr="00220906" w:rsidRDefault="00F76A47" w:rsidP="009C7C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0"/>
          <w:color w:val="000000"/>
          <w:sz w:val="32"/>
          <w:szCs w:val="32"/>
        </w:rPr>
        <w:t> Ребята, мы с вами узнали все о водном транспорте, посмотрели каким могут быть пароходы, так давайте сделаем пароход своими руками.</w:t>
      </w:r>
    </w:p>
    <w:p w:rsidR="009C7CF4" w:rsidRDefault="009C7CF4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32"/>
          <w:szCs w:val="32"/>
        </w:rPr>
      </w:pPr>
    </w:p>
    <w:p w:rsidR="009C7CF4" w:rsidRDefault="009C7CF4" w:rsidP="009C7CF4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i/>
          <w:iCs/>
          <w:color w:val="000000"/>
          <w:sz w:val="36"/>
          <w:szCs w:val="36"/>
        </w:rPr>
      </w:pPr>
      <w:r w:rsidRPr="00220906">
        <w:rPr>
          <w:rStyle w:val="c7"/>
          <w:b/>
          <w:bCs/>
          <w:i/>
          <w:iCs/>
          <w:color w:val="000000"/>
          <w:sz w:val="36"/>
          <w:szCs w:val="36"/>
        </w:rPr>
        <w:t>Физкультминутка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6"/>
          <w:szCs w:val="36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 xml:space="preserve">От зеленого причала 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оттолкнулся теплоход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Он назад поплыл сначала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А потом поплыл вперед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И поплыл, поплыл по морю</w:t>
      </w:r>
    </w:p>
    <w:p w:rsidR="009C7CF4" w:rsidRPr="00220906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Набирая полный ход.</w:t>
      </w:r>
    </w:p>
    <w:p w:rsidR="009C7CF4" w:rsidRDefault="009C7CF4" w:rsidP="009C7CF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32"/>
          <w:szCs w:val="32"/>
        </w:rPr>
      </w:pPr>
    </w:p>
    <w:p w:rsidR="00F76A47" w:rsidRPr="00220906" w:rsidRDefault="00F76A47" w:rsidP="00AB3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- </w:t>
      </w:r>
      <w:r w:rsidRPr="00220906">
        <w:rPr>
          <w:rStyle w:val="c0"/>
          <w:color w:val="000000"/>
          <w:sz w:val="32"/>
          <w:szCs w:val="32"/>
        </w:rPr>
        <w:t>Ребята, что вы видите у вас на столах? Как мы их называем?</w:t>
      </w:r>
    </w:p>
    <w:p w:rsidR="00F76A47" w:rsidRPr="00220906" w:rsidRDefault="00F76A47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Дети:</w:t>
      </w:r>
      <w:r w:rsidRPr="00220906">
        <w:rPr>
          <w:rStyle w:val="c0"/>
          <w:color w:val="000000"/>
          <w:sz w:val="32"/>
          <w:szCs w:val="32"/>
        </w:rPr>
        <w:t> - Геометрические фигуры.</w:t>
      </w:r>
    </w:p>
    <w:p w:rsidR="00F76A47" w:rsidRPr="00220906" w:rsidRDefault="00F76A47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0"/>
          <w:color w:val="000000"/>
          <w:sz w:val="32"/>
          <w:szCs w:val="32"/>
        </w:rPr>
        <w:t>Воспитатель: - Какие геометрические фигуры перед вами?</w:t>
      </w:r>
    </w:p>
    <w:p w:rsidR="00F76A47" w:rsidRPr="00220906" w:rsidRDefault="00F76A47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Дети:</w:t>
      </w:r>
      <w:r w:rsidRPr="00220906">
        <w:rPr>
          <w:rStyle w:val="c0"/>
          <w:color w:val="000000"/>
          <w:sz w:val="32"/>
          <w:szCs w:val="32"/>
        </w:rPr>
        <w:t> - Прямоугольники, круг.</w:t>
      </w:r>
    </w:p>
    <w:p w:rsidR="00F76A47" w:rsidRPr="00220906" w:rsidRDefault="00F76A47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0"/>
          <w:color w:val="000000"/>
          <w:sz w:val="32"/>
          <w:szCs w:val="32"/>
        </w:rPr>
        <w:t> - Какие они по размеру? (</w:t>
      </w:r>
      <w:r w:rsidRPr="00220906">
        <w:rPr>
          <w:rStyle w:val="c5"/>
          <w:i/>
          <w:iCs/>
          <w:color w:val="000000"/>
          <w:sz w:val="32"/>
          <w:szCs w:val="32"/>
        </w:rPr>
        <w:t>Большой, средний, маленький)</w:t>
      </w:r>
    </w:p>
    <w:p w:rsidR="00F76A47" w:rsidRPr="00220906" w:rsidRDefault="00F76A47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0"/>
          <w:color w:val="000000"/>
          <w:sz w:val="32"/>
          <w:szCs w:val="32"/>
        </w:rPr>
        <w:t>- Какого они цвета?</w:t>
      </w:r>
    </w:p>
    <w:p w:rsidR="00F76A47" w:rsidRPr="00220906" w:rsidRDefault="00F76A47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lastRenderedPageBreak/>
        <w:t>Воспитатель:</w:t>
      </w:r>
      <w:r w:rsidRPr="00220906">
        <w:rPr>
          <w:rStyle w:val="c0"/>
          <w:color w:val="000000"/>
          <w:sz w:val="32"/>
          <w:szCs w:val="32"/>
        </w:rPr>
        <w:t> - Правильно, ребята.</w:t>
      </w:r>
    </w:p>
    <w:p w:rsidR="00EB6420" w:rsidRPr="00220906" w:rsidRDefault="00EB6420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i/>
          <w:iCs/>
          <w:color w:val="000000"/>
          <w:sz w:val="32"/>
          <w:szCs w:val="32"/>
        </w:rPr>
      </w:pPr>
    </w:p>
    <w:p w:rsidR="00220906" w:rsidRPr="00220906" w:rsidRDefault="00220906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:rsidR="00F76A47" w:rsidRPr="00220906" w:rsidRDefault="00F76A47" w:rsidP="0022090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220906">
        <w:rPr>
          <w:rStyle w:val="c7"/>
          <w:b/>
          <w:bCs/>
          <w:i/>
          <w:iCs/>
          <w:color w:val="000000"/>
          <w:sz w:val="32"/>
          <w:szCs w:val="32"/>
        </w:rPr>
        <w:t>Воспитатель: </w:t>
      </w:r>
      <w:r w:rsidRPr="00220906">
        <w:rPr>
          <w:rStyle w:val="c0"/>
          <w:color w:val="000000"/>
          <w:sz w:val="32"/>
          <w:szCs w:val="32"/>
        </w:rPr>
        <w:t>Ребята, а теперь мы с вами должны потренироваться, для того, чтобы отправиться с капитаном на пароходе.</w:t>
      </w:r>
    </w:p>
    <w:p w:rsidR="00BF6F13" w:rsidRPr="00220906" w:rsidRDefault="00BF6F13" w:rsidP="00F76A4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4.Показ вырезания и приклеивания парохода.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0"/>
          <w:color w:val="000000"/>
          <w:sz w:val="32"/>
          <w:szCs w:val="32"/>
        </w:rPr>
        <w:t>Воспитатель проводит краткий инструктаж по технике безопасности при использовании в работе ножниц.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0"/>
          <w:color w:val="000000"/>
          <w:sz w:val="32"/>
          <w:szCs w:val="32"/>
        </w:rPr>
        <w:t> Сначала мы вырезаем форму корабля в виде трапеции. Трапеция – это геометрическая фигура, у которой две стороны прямые, а две другие – косые. Для того, чтобы сделать трапецию, нам необходимо сложить треугольник пополам, держать его за линию сгиба, вырезать угол у прямоугольника.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5"/>
          <w:i/>
          <w:iCs/>
          <w:color w:val="000000"/>
          <w:sz w:val="32"/>
          <w:szCs w:val="32"/>
        </w:rPr>
        <w:t> (Воспитатель показывает процесс вырезания, обращая внимание на то, что держать бумагу нужно за линию сгиба. Напоминает детям, чтобы они внимательно следили глазами за ножницами.).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0"/>
          <w:color w:val="000000"/>
          <w:sz w:val="32"/>
          <w:szCs w:val="32"/>
        </w:rPr>
        <w:t> - Давайте, посмотрим, что получилось. У нас получилась самая большая часть нашего парохода – корма. Нам нужно приклеить ее на фон по центру вертикально.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5"/>
          <w:i/>
          <w:iCs/>
          <w:color w:val="000000"/>
          <w:sz w:val="32"/>
          <w:szCs w:val="32"/>
        </w:rPr>
        <w:t> (Дети выполняют у себя, воспитатель контролирует процесс).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5"/>
          <w:i/>
          <w:iCs/>
          <w:color w:val="000000"/>
          <w:sz w:val="32"/>
          <w:szCs w:val="32"/>
        </w:rPr>
        <w:t>- </w:t>
      </w:r>
      <w:r w:rsidRPr="00220906">
        <w:rPr>
          <w:rStyle w:val="c0"/>
          <w:color w:val="000000"/>
          <w:sz w:val="32"/>
          <w:szCs w:val="32"/>
        </w:rPr>
        <w:t>Ребята, теперь берем средний прямоугольник, это будет наш корпус. Аккуратно приклеиваем его над кормой</w:t>
      </w:r>
      <w:r w:rsidRPr="00220906">
        <w:rPr>
          <w:rStyle w:val="c5"/>
          <w:i/>
          <w:iCs/>
          <w:color w:val="000000"/>
          <w:sz w:val="32"/>
          <w:szCs w:val="32"/>
        </w:rPr>
        <w:t>.</w:t>
      </w:r>
    </w:p>
    <w:p w:rsidR="00BF6F13" w:rsidRPr="00220906" w:rsidRDefault="00BF6F13" w:rsidP="00BF6F1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5"/>
          <w:i/>
          <w:iCs/>
          <w:color w:val="000000"/>
          <w:sz w:val="32"/>
          <w:szCs w:val="32"/>
        </w:rPr>
        <w:t>(Дети выполняют у себя, воспитатель контролирует процесс).</w:t>
      </w:r>
    </w:p>
    <w:p w:rsidR="00B542D7" w:rsidRPr="00220906" w:rsidRDefault="00B542D7" w:rsidP="00A4067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EB6420" w:rsidRPr="00220906" w:rsidRDefault="00EB6420" w:rsidP="00EB64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.Самостоятельная работа детей.</w:t>
      </w:r>
    </w:p>
    <w:p w:rsidR="001931E5" w:rsidRPr="00220906" w:rsidRDefault="001931E5" w:rsidP="00EB64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  <w:sz w:val="32"/>
          <w:szCs w:val="32"/>
        </w:rPr>
      </w:pPr>
    </w:p>
    <w:p w:rsidR="001931E5" w:rsidRPr="00220906" w:rsidRDefault="001931E5" w:rsidP="001931E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.Оформление выставки « Пароходики».</w:t>
      </w:r>
    </w:p>
    <w:p w:rsidR="001931E5" w:rsidRPr="00220906" w:rsidRDefault="001931E5" w:rsidP="001931E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220906">
        <w:rPr>
          <w:rStyle w:val="c5"/>
          <w:i/>
          <w:iCs/>
          <w:color w:val="000000"/>
          <w:sz w:val="32"/>
          <w:szCs w:val="32"/>
        </w:rPr>
        <w:t> </w:t>
      </w:r>
      <w:r w:rsidRPr="00220906">
        <w:rPr>
          <w:rStyle w:val="c0"/>
          <w:color w:val="000000"/>
          <w:sz w:val="32"/>
          <w:szCs w:val="32"/>
        </w:rPr>
        <w:t>- Ребята, что мы сделали? </w:t>
      </w:r>
      <w:r w:rsidRPr="00220906">
        <w:rPr>
          <w:rStyle w:val="c5"/>
          <w:i/>
          <w:iCs/>
          <w:color w:val="000000"/>
          <w:sz w:val="32"/>
          <w:szCs w:val="32"/>
        </w:rPr>
        <w:t>(Воспитатель перечисляет несколько работ сразу и отмечает в них удачное или неудачное решение. Отмечает выразительность образа в аппликации)</w:t>
      </w:r>
    </w:p>
    <w:p w:rsidR="00B474A8" w:rsidRPr="00AB3A77" w:rsidRDefault="001931E5" w:rsidP="00AB3A7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32"/>
          <w:szCs w:val="32"/>
        </w:rPr>
      </w:pPr>
      <w:r w:rsidRPr="00220906">
        <w:rPr>
          <w:rStyle w:val="c0"/>
          <w:color w:val="000000"/>
          <w:sz w:val="32"/>
          <w:szCs w:val="32"/>
        </w:rPr>
        <w:t>- Молодцы, ребята! Вы все справились с заданием, которое дал нам капитан. Теперь мы смело можем отправляться в путешествие в дальнее плавание.</w:t>
      </w:r>
    </w:p>
    <w:sectPr w:rsidR="00B474A8" w:rsidRPr="00AB3A77" w:rsidSect="00B4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0675"/>
    <w:rsid w:val="001931E5"/>
    <w:rsid w:val="001B3D60"/>
    <w:rsid w:val="001B3E52"/>
    <w:rsid w:val="001D3E5E"/>
    <w:rsid w:val="002004DD"/>
    <w:rsid w:val="00220906"/>
    <w:rsid w:val="00271A7B"/>
    <w:rsid w:val="00481A02"/>
    <w:rsid w:val="004D0B55"/>
    <w:rsid w:val="004F38EC"/>
    <w:rsid w:val="005C0234"/>
    <w:rsid w:val="005E7F5A"/>
    <w:rsid w:val="006009B6"/>
    <w:rsid w:val="00607E28"/>
    <w:rsid w:val="00852FA0"/>
    <w:rsid w:val="008645E7"/>
    <w:rsid w:val="008910A2"/>
    <w:rsid w:val="008F11E7"/>
    <w:rsid w:val="00910F7C"/>
    <w:rsid w:val="009C7CF4"/>
    <w:rsid w:val="00A40675"/>
    <w:rsid w:val="00A91141"/>
    <w:rsid w:val="00A96EF2"/>
    <w:rsid w:val="00AB3A77"/>
    <w:rsid w:val="00AD2ABF"/>
    <w:rsid w:val="00B17FFB"/>
    <w:rsid w:val="00B474A8"/>
    <w:rsid w:val="00B542D7"/>
    <w:rsid w:val="00BF6F13"/>
    <w:rsid w:val="00D75F63"/>
    <w:rsid w:val="00E9156F"/>
    <w:rsid w:val="00EB6420"/>
    <w:rsid w:val="00F7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A8"/>
  </w:style>
  <w:style w:type="paragraph" w:styleId="1">
    <w:name w:val="heading 1"/>
    <w:basedOn w:val="a"/>
    <w:link w:val="10"/>
    <w:uiPriority w:val="9"/>
    <w:qFormat/>
    <w:rsid w:val="00A40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6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67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42D7"/>
  </w:style>
  <w:style w:type="character" w:customStyle="1" w:styleId="c0">
    <w:name w:val="c0"/>
    <w:basedOn w:val="a0"/>
    <w:rsid w:val="001B3E52"/>
  </w:style>
  <w:style w:type="character" w:customStyle="1" w:styleId="c2">
    <w:name w:val="c2"/>
    <w:basedOn w:val="a0"/>
    <w:rsid w:val="001B3E52"/>
  </w:style>
  <w:style w:type="character" w:customStyle="1" w:styleId="c7">
    <w:name w:val="c7"/>
    <w:basedOn w:val="a0"/>
    <w:rsid w:val="00F76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30</cp:revision>
  <cp:lastPrinted>2022-02-23T16:13:00Z</cp:lastPrinted>
  <dcterms:created xsi:type="dcterms:W3CDTF">2022-02-22T15:36:00Z</dcterms:created>
  <dcterms:modified xsi:type="dcterms:W3CDTF">2022-03-02T19:01:00Z</dcterms:modified>
</cp:coreProperties>
</file>