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958" w:rsidRPr="005A65C2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Тема: </w:t>
      </w: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«</w:t>
      </w:r>
      <w:r w:rsidRPr="00DB1958"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  <w:t>Красивые рыбки в аквариуме»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Цель:</w:t>
      </w:r>
      <w:r w:rsidRPr="00DB1958"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  <w:t> Учить</w:t>
      </w: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детей создавать коллективную композицию на фоновой поверхности.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  <w:t>. Развивать</w:t>
      </w: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глазомер, синхронизировать работу обеих рук;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  <w:t>. Воспитывать</w:t>
      </w: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умение работать над совместной работой, учитывая при этом мнение других;</w:t>
      </w:r>
    </w:p>
    <w:p w:rsidR="00DB1958" w:rsidRPr="00DB1958" w:rsidRDefault="00DB1958" w:rsidP="00DB19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Ход занятия: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</w:p>
    <w:p w:rsidR="00DB1958" w:rsidRPr="00DB1958" w:rsidRDefault="00DB1958" w:rsidP="00DB195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Вводная часть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Организация детей: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-Ребята встаньте все в круг.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Воспитатель включает «Шум моря»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- Ребята, </w:t>
      </w:r>
      <w:proofErr w:type="gramStart"/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послушайте</w:t>
      </w:r>
      <w:proofErr w:type="gramEnd"/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что это за звук? (звук воды)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Где можно услышать такие звуки? (на море).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Кто живет в море? (Рыбы, ракушки, медузы и т.д.)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- Как можно их </w:t>
      </w:r>
      <w:proofErr w:type="gramStart"/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назвать</w:t>
      </w:r>
      <w:proofErr w:type="gramEnd"/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одним словом? (Морские обитатели)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А как можно назвать мир, в котором живут морские обитатели? (Подводный мир)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Воспитатель на доску вешает картинку рыбки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Посмотрите, кто к нам приплыл? (рыбка)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Посмотрите, что она мне дала? Что нам с ним сделать? (письмо, прочитать)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Воспитатель читает письмо от «рыбки»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«Дети я слышала, что у вас в детском саду весело и интересно, и мне с друзьями захотелось очень посмотреть, как вы проводите время в Детском саду. Но мы не могу жить без моря, нам нужен аквариум. Вы сделаете для нас </w:t>
      </w:r>
      <w:proofErr w:type="gramStart"/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аквариум</w:t>
      </w:r>
      <w:proofErr w:type="gramEnd"/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чтобы показать свой детский сад.»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О чем попросила нас рыбка? (показать детский сад, но для этого сделать аквариум)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2. Основная часть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Рассматривание композиции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На доске картинка Аквариума.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Давайте рассмотрим аквариум, что там есть?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Вода, камни, водоросли, рыбки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Чем похожи все рыбки? (У них есть туловище, хвост, плавники.)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Правильно. Туловище, какой формы? (Овальное)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- А </w:t>
      </w:r>
      <w:proofErr w:type="gramStart"/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хвост</w:t>
      </w:r>
      <w:proofErr w:type="gramEnd"/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какой формы может быть? (Треугольной)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- А плавники у </w:t>
      </w:r>
      <w:proofErr w:type="gramStart"/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рыбок</w:t>
      </w:r>
      <w:proofErr w:type="gramEnd"/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какие? (Треугольные, овальные, круглые)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Сколько плавников у рыб? (Два)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- А чем отличаются рыбки? </w:t>
      </w:r>
      <w:proofErr w:type="gramStart"/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(Цветом и формой хвостов и плавников</w:t>
      </w:r>
      <w:proofErr w:type="gramEnd"/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Показ способа действий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- Я сейчас вам покажу, как надо вырезать рыбок из прямоугольников путем закругления углов. Вырезаем из цветной бумаги прямоугольник, затем ножницами аккуратно срезаем углы, чтобы получился овал – это туловище рыбки. Теперь вырезаем из бумаги треугольник другого цвета – это будет хвост, а также вырезаем из этой же бумаги треугольник поменьше – это плавник у нашей рыбки. Из черной бумаги вырезаем маленький ровный круг – это глаз у </w:t>
      </w: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рыбки. Все детали готовы, осталось их склеить. Берем клей и аккуратно намазываем обратную сторону плавника, прикладываем к туловищу рыбки и прижимаем, теперь приклеиваем хвост, нанося небольшое количество клея на него, тоже прикладываем к туловищу и прижимаем. Осталось лишь приклеить глаз. Наносим клей на всю поверхность глаза и приклеиваем рыбке. Посмотрите, какая разноцветная и красивая у нас получилась рыбка. Прежде чем мы наполним аквариум рыбками, давайте разомнем наши пальчики.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Пальчиковая гимнастика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</w:p>
    <w:p w:rsidR="00DB1958" w:rsidRPr="00DB1958" w:rsidRDefault="00DB1958" w:rsidP="00DB195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shd w:val="clear" w:color="auto" w:fill="FFFFFF"/>
          <w:lang w:eastAsia="ru-RU"/>
        </w:rPr>
      </w:pPr>
      <w:r w:rsidRPr="00DB1958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shd w:val="clear" w:color="auto" w:fill="FFFFFF"/>
          <w:lang w:eastAsia="ru-RU"/>
        </w:rPr>
        <w:t>Две ладошки вместе изображают плавательные движения.</w:t>
      </w:r>
      <w:r w:rsidRPr="00DB1958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shd w:val="clear" w:color="auto" w:fill="FFFFFF"/>
          <w:lang w:eastAsia="ru-RU"/>
        </w:rPr>
        <w:br/>
      </w:r>
      <w:proofErr w:type="gramStart"/>
      <w:r w:rsidRPr="00DB1958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shd w:val="clear" w:color="auto" w:fill="FFFFFF"/>
          <w:lang w:eastAsia="ru-RU"/>
        </w:rPr>
        <w:t>Хлопают в ладоши</w:t>
      </w:r>
      <w:r w:rsidRPr="00DB1958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shd w:val="clear" w:color="auto" w:fill="FFFFFF"/>
          <w:lang w:eastAsia="ru-RU"/>
        </w:rPr>
        <w:br/>
        <w:t>Ладони поочередно сжимаются</w:t>
      </w:r>
      <w:proofErr w:type="gramEnd"/>
      <w:r w:rsidRPr="00DB1958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shd w:val="clear" w:color="auto" w:fill="FFFFFF"/>
          <w:lang w:eastAsia="ru-RU"/>
        </w:rPr>
        <w:t xml:space="preserve"> в кулак.</w:t>
      </w: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 </w:t>
      </w: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br/>
      </w:r>
      <w:r w:rsidRPr="00DB1958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shd w:val="clear" w:color="auto" w:fill="FFFFFF"/>
          <w:lang w:eastAsia="ru-RU"/>
        </w:rPr>
        <w:t>Плавное движение каждой ладонью.</w:t>
      </w:r>
      <w:r w:rsidRPr="00DB1958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shd w:val="clear" w:color="auto" w:fill="FFFFFF"/>
          <w:lang w:eastAsia="ru-RU"/>
        </w:rPr>
        <w:br/>
        <w:t>Хватательны</w:t>
      </w:r>
      <w:r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shd w:val="clear" w:color="auto" w:fill="FFFFFF"/>
          <w:lang w:eastAsia="ru-RU"/>
        </w:rPr>
        <w:t>е движения “щепоткой”.</w:t>
      </w:r>
      <w:r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shd w:val="clear" w:color="auto" w:fill="FFFFFF"/>
          <w:lang w:eastAsia="ru-RU"/>
        </w:rPr>
        <w:br/>
      </w:r>
      <w:r w:rsidRPr="00DB1958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shd w:val="clear" w:color="auto" w:fill="FFFFFF"/>
          <w:lang w:eastAsia="ru-RU"/>
        </w:rPr>
        <w:t>Плавные сходящиеся и расходящиеся движения обеими руками.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Arial" w:eastAsia="Times New Roman" w:hAnsi="Arial" w:cs="Arial"/>
          <w:color w:val="181818"/>
          <w:sz w:val="19"/>
          <w:szCs w:val="19"/>
          <w:lang w:eastAsia="ru-RU"/>
        </w:rPr>
        <w:br/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-</w:t>
      </w: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Теперь наши пальчики готовы к работе. Я уверена, что с вашими способностями вы сможете сделать очень красочных и пестрых рыб.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Дети начинают вырезать. Проверяю, все ли части вырезаны, правильно ли передают строение, расположение частей. Во время самостоятельной деятельности даю детям советы, если необходимо, оказываю детям помощь. Дети сначала вырезают и склеивают между собой все части, а потом наклеивают рыб на фоновую композицию.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proofErr w:type="spellStart"/>
      <w:r w:rsidRPr="00DB1958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Физминутка</w:t>
      </w:r>
      <w:proofErr w:type="spellEnd"/>
      <w:r w:rsidRPr="00DB1958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«Рыбка»</w:t>
      </w:r>
    </w:p>
    <w:p w:rsidR="00DB1958" w:rsidRPr="00DB1958" w:rsidRDefault="00DB1958" w:rsidP="00DB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Рыбки весело играют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 синей солнечной воде</w:t>
      </w:r>
      <w:proofErr w:type="gramStart"/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Т</w:t>
      </w:r>
      <w:proofErr w:type="gramEnd"/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 сожмутся, разожмутся</w:t>
      </w: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То зароются в песке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Наклоны в сторону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Плавные движения руками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Движения плечиками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Arial" w:eastAsia="Times New Roman" w:hAnsi="Arial" w:cs="Arial"/>
          <w:color w:val="181818"/>
          <w:sz w:val="19"/>
          <w:szCs w:val="19"/>
          <w:lang w:eastAsia="ru-RU"/>
        </w:rPr>
        <w:br/>
      </w:r>
      <w:r w:rsidRPr="00DB1958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Заключительная часть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Анализ коллективной работы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-</w:t>
      </w: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 Теперь все вместе соберём аквариум на этом синем фоне. У меня есть подготовленные картинки, </w:t>
      </w:r>
      <w:proofErr w:type="gramStart"/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выберите каких мы поместим</w:t>
      </w:r>
      <w:proofErr w:type="gramEnd"/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в аквариум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Перечислите из чего вы сделали аквариум</w:t>
      </w:r>
      <w:proofErr w:type="gramStart"/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  <w:proofErr w:type="gramEnd"/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(</w:t>
      </w:r>
      <w:proofErr w:type="gramStart"/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</w:t>
      </w:r>
      <w:proofErr w:type="gramEnd"/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амни, ракушки, водоросли)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Молодцы, несём сюда своих рыбок. Давайте посмотрим, какие они у нас получились? Молодцы, какие красивые! Вот как много рыб у нас получилось.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-</w:t>
      </w: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Чья рыбка нравится вам больше всего?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- </w:t>
      </w: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Почему?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Рефлексия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Ребята, наше занятие подходит к концу, к сожалению.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Что вам понравилась делать на занятиях?</w:t>
      </w:r>
    </w:p>
    <w:p w:rsidR="00DB1958" w:rsidRPr="00DB1958" w:rsidRDefault="00DB1958" w:rsidP="00DB1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B19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Каму вы сегодня помогали?</w:t>
      </w:r>
    </w:p>
    <w:p w:rsidR="00A11FF3" w:rsidRDefault="00A11FF3"/>
    <w:sectPr w:rsidR="00A11FF3" w:rsidSect="00A11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41382"/>
    <w:multiLevelType w:val="multilevel"/>
    <w:tmpl w:val="46F472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066614"/>
    <w:multiLevelType w:val="multilevel"/>
    <w:tmpl w:val="AAD8C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AA4284"/>
    <w:multiLevelType w:val="multilevel"/>
    <w:tmpl w:val="1E2A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161C57"/>
    <w:multiLevelType w:val="multilevel"/>
    <w:tmpl w:val="EE4A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D0233C"/>
    <w:multiLevelType w:val="multilevel"/>
    <w:tmpl w:val="2B48E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A85740"/>
    <w:multiLevelType w:val="multilevel"/>
    <w:tmpl w:val="0532BD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B1958"/>
    <w:rsid w:val="000C7FD1"/>
    <w:rsid w:val="00157A25"/>
    <w:rsid w:val="00341EDE"/>
    <w:rsid w:val="004439E8"/>
    <w:rsid w:val="005A65C2"/>
    <w:rsid w:val="00A11FF3"/>
    <w:rsid w:val="00DB1958"/>
    <w:rsid w:val="00E16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9</cp:revision>
  <cp:lastPrinted>2022-01-30T15:43:00Z</cp:lastPrinted>
  <dcterms:created xsi:type="dcterms:W3CDTF">2022-01-29T18:47:00Z</dcterms:created>
  <dcterms:modified xsi:type="dcterms:W3CDTF">2022-01-31T18:07:00Z</dcterms:modified>
</cp:coreProperties>
</file>