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2E6" w:rsidRDefault="00F90046" w:rsidP="00F90046">
      <w:pPr>
        <w:pStyle w:val="1"/>
        <w:shd w:val="clear" w:color="auto" w:fill="FFFFFF"/>
        <w:spacing w:before="0" w:line="388" w:lineRule="atLeast"/>
        <w:jc w:val="center"/>
        <w:rPr>
          <w:rFonts w:ascii="Times New Roman" w:hAnsi="Times New Roman" w:cs="Times New Roman"/>
          <w:color w:val="222222"/>
          <w:sz w:val="32"/>
        </w:rPr>
      </w:pPr>
      <w:r w:rsidRPr="00F90046">
        <w:rPr>
          <w:rFonts w:ascii="Times New Roman" w:hAnsi="Times New Roman" w:cs="Times New Roman"/>
          <w:color w:val="222222"/>
          <w:sz w:val="32"/>
        </w:rPr>
        <w:t xml:space="preserve">План-конспект НОД по нетрадиционному рисованию </w:t>
      </w:r>
    </w:p>
    <w:p w:rsidR="00F90046" w:rsidRPr="00F90046" w:rsidRDefault="00F90046" w:rsidP="00F90046">
      <w:pPr>
        <w:pStyle w:val="1"/>
        <w:shd w:val="clear" w:color="auto" w:fill="FFFFFF"/>
        <w:spacing w:before="0" w:line="388" w:lineRule="atLeast"/>
        <w:jc w:val="center"/>
        <w:rPr>
          <w:rFonts w:ascii="Times New Roman" w:hAnsi="Times New Roman" w:cs="Times New Roman"/>
          <w:color w:val="222222"/>
          <w:sz w:val="32"/>
        </w:rPr>
      </w:pPr>
      <w:r w:rsidRPr="00F90046">
        <w:rPr>
          <w:rFonts w:ascii="Times New Roman" w:hAnsi="Times New Roman" w:cs="Times New Roman"/>
          <w:color w:val="222222"/>
          <w:sz w:val="32"/>
        </w:rPr>
        <w:t xml:space="preserve">в </w:t>
      </w:r>
      <w:r w:rsidR="00303E49">
        <w:rPr>
          <w:rFonts w:ascii="Times New Roman" w:hAnsi="Times New Roman" w:cs="Times New Roman"/>
          <w:color w:val="222222"/>
          <w:sz w:val="32"/>
        </w:rPr>
        <w:t xml:space="preserve">средней </w:t>
      </w:r>
      <w:r w:rsidRPr="00F90046">
        <w:rPr>
          <w:rFonts w:ascii="Times New Roman" w:hAnsi="Times New Roman" w:cs="Times New Roman"/>
          <w:color w:val="222222"/>
          <w:sz w:val="32"/>
        </w:rPr>
        <w:t>группе "Зимний пейзаж"</w:t>
      </w:r>
    </w:p>
    <w:p w:rsidR="00F90046" w:rsidRPr="00F90046" w:rsidRDefault="00F90046" w:rsidP="00F90046">
      <w:pPr>
        <w:spacing w:after="0"/>
      </w:pPr>
    </w:p>
    <w:p w:rsidR="00F90046" w:rsidRPr="00F90046" w:rsidRDefault="00F90046" w:rsidP="00F900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F90046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Цель:</w:t>
      </w:r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 помочь почувствовать красоту зимней природы по средствам живописи.</w:t>
      </w:r>
    </w:p>
    <w:p w:rsidR="00F90046" w:rsidRPr="00F90046" w:rsidRDefault="00F90046" w:rsidP="00F900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F90046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Задачи:</w:t>
      </w:r>
    </w:p>
    <w:p w:rsidR="00F90046" w:rsidRPr="00F90046" w:rsidRDefault="00F90046" w:rsidP="00F90046">
      <w:pPr>
        <w:numPr>
          <w:ilvl w:val="0"/>
          <w:numId w:val="1"/>
        </w:numPr>
        <w:shd w:val="clear" w:color="auto" w:fill="FFFFFF"/>
        <w:spacing w:after="0" w:line="336" w:lineRule="atLeast"/>
        <w:ind w:left="0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учить детей рисовать гуашью с использованием нетрадиционных методов рисования;</w:t>
      </w:r>
    </w:p>
    <w:p w:rsidR="00F90046" w:rsidRPr="00F90046" w:rsidRDefault="00F90046" w:rsidP="00F90046">
      <w:pPr>
        <w:numPr>
          <w:ilvl w:val="0"/>
          <w:numId w:val="1"/>
        </w:numPr>
        <w:shd w:val="clear" w:color="auto" w:fill="FFFFFF"/>
        <w:spacing w:after="0" w:line="336" w:lineRule="atLeast"/>
        <w:ind w:left="0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познакомить с методами рисования при помощи ватной палочки, картонной полоски и смятой бумаги;</w:t>
      </w:r>
    </w:p>
    <w:p w:rsidR="00F90046" w:rsidRPr="00F90046" w:rsidRDefault="00F90046" w:rsidP="00F90046">
      <w:pPr>
        <w:numPr>
          <w:ilvl w:val="0"/>
          <w:numId w:val="1"/>
        </w:numPr>
        <w:shd w:val="clear" w:color="auto" w:fill="FFFFFF"/>
        <w:spacing w:after="0" w:line="336" w:lineRule="atLeast"/>
        <w:ind w:left="0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развивать воображение, фантазию, эстетический вкус, чувство цвета.</w:t>
      </w:r>
    </w:p>
    <w:p w:rsidR="00F90046" w:rsidRPr="00F90046" w:rsidRDefault="00F90046" w:rsidP="00F900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proofErr w:type="gramStart"/>
      <w:r w:rsidRPr="00F90046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Оборудование:</w:t>
      </w:r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 голубой лист бумаги, гуашь белая, синяя, тарелочки, непроливайки, ватные палочки, салфетки, кусочек бумаги, картонные полоски.</w:t>
      </w:r>
      <w:proofErr w:type="gramEnd"/>
    </w:p>
    <w:p w:rsidR="00F90046" w:rsidRPr="00F90046" w:rsidRDefault="00F90046" w:rsidP="00F9004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</w:pPr>
      <w:r w:rsidRPr="00F90046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Ход занятия</w:t>
      </w:r>
    </w:p>
    <w:p w:rsidR="00F90046" w:rsidRPr="00F90046" w:rsidRDefault="00F90046" w:rsidP="00F9004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</w:pPr>
      <w:r w:rsidRPr="00F90046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Организационный момент</w:t>
      </w:r>
    </w:p>
    <w:p w:rsidR="00F90046" w:rsidRPr="00F90046" w:rsidRDefault="00F90046" w:rsidP="00F900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Собрались мы в дружный круг</w:t>
      </w:r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br/>
        <w:t>Ты мой друг и я твой друг</w:t>
      </w:r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br/>
        <w:t>Мы друг другу улыбнемся</w:t>
      </w:r>
      <w:proofErr w:type="gramStart"/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br/>
        <w:t>И</w:t>
      </w:r>
      <w:proofErr w:type="gramEnd"/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за руки все возьмемся</w:t>
      </w:r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br/>
        <w:t>Доброе утро ребята!</w:t>
      </w:r>
    </w:p>
    <w:p w:rsidR="00F90046" w:rsidRPr="00F90046" w:rsidRDefault="00F90046" w:rsidP="00F900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F90046">
        <w:rPr>
          <w:rFonts w:ascii="Times New Roman" w:eastAsia="Times New Roman" w:hAnsi="Times New Roman" w:cs="Times New Roman"/>
          <w:i/>
          <w:iCs/>
          <w:color w:val="222222"/>
          <w:sz w:val="32"/>
          <w:szCs w:val="32"/>
          <w:lang w:eastAsia="ru-RU"/>
        </w:rPr>
        <w:t>Воспитатель:</w:t>
      </w:r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 Ребята, а кто знает какое время года у нас сейчас? </w:t>
      </w:r>
      <w:r w:rsidRPr="00F90046">
        <w:rPr>
          <w:rFonts w:ascii="Times New Roman" w:eastAsia="Times New Roman" w:hAnsi="Times New Roman" w:cs="Times New Roman"/>
          <w:i/>
          <w:iCs/>
          <w:color w:val="222222"/>
          <w:sz w:val="32"/>
          <w:szCs w:val="32"/>
          <w:lang w:eastAsia="ru-RU"/>
        </w:rPr>
        <w:t>(ответы детей)</w:t>
      </w:r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br/>
        <w:t>- Как же можно понять, что пришла зима?</w:t>
      </w:r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br/>
        <w:t>- Что вам нравится делать зимой?</w:t>
      </w:r>
    </w:p>
    <w:p w:rsidR="00F90046" w:rsidRPr="00F90046" w:rsidRDefault="00F90046" w:rsidP="00F900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Стук в дверь, принесли письмо. В письме написано: что ребята </w:t>
      </w:r>
      <w:proofErr w:type="gramStart"/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из</w:t>
      </w:r>
      <w:proofErr w:type="gramEnd"/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Африке никогда не видели зиму и хотят ее увидеть. И просят показать в картине нашу снежную зиму.</w:t>
      </w:r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br/>
        <w:t>- Предлагаю написать зимний пейзаж.</w:t>
      </w:r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br/>
        <w:t>- Скажите что такое пейзаж?</w:t>
      </w:r>
    </w:p>
    <w:p w:rsidR="00F90046" w:rsidRPr="00F90046" w:rsidRDefault="00F90046" w:rsidP="00F900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- Предлагаю вам стать художниками и написать "зимний пейзаж".</w:t>
      </w:r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br/>
        <w:t>- Ты 2 раза повернись и в художника превратись.</w:t>
      </w:r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br/>
        <w:t>- Идем на свои места.</w:t>
      </w:r>
    </w:p>
    <w:p w:rsidR="00F90046" w:rsidRPr="00F90046" w:rsidRDefault="00F90046" w:rsidP="00F900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Рассмотреть заранее подготовленный образец, обсуждаем элементы пейзажа и чем мы будем рисовать.</w:t>
      </w:r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br/>
      </w:r>
      <w:r w:rsidRPr="00F90046">
        <w:rPr>
          <w:rFonts w:ascii="Times New Roman" w:eastAsia="Times New Roman" w:hAnsi="Times New Roman" w:cs="Times New Roman"/>
          <w:i/>
          <w:iCs/>
          <w:color w:val="222222"/>
          <w:sz w:val="32"/>
          <w:szCs w:val="32"/>
          <w:lang w:eastAsia="ru-RU"/>
        </w:rPr>
        <w:t>Воспитатель:</w:t>
      </w:r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 Что вы ведете на картине? Какими цветами изображено? </w:t>
      </w:r>
      <w:proofErr w:type="gramStart"/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Линии</w:t>
      </w:r>
      <w:proofErr w:type="gramEnd"/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какие?</w:t>
      </w:r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br/>
        <w:t xml:space="preserve">- Я, вам покажу, как рисовать, а вы смотрите внимательно. Сегодня у нас </w:t>
      </w:r>
      <w:proofErr w:type="gramStart"/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нет кисточек мы</w:t>
      </w:r>
      <w:proofErr w:type="gramEnd"/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будем использовать различные предметы.</w:t>
      </w:r>
    </w:p>
    <w:p w:rsidR="00F90046" w:rsidRPr="00F90046" w:rsidRDefault="00F90046" w:rsidP="00F900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- Сначала мы рисуем деревья, ствол дерева будем рисовать с помощью картонной полоски, полоску кончиком мокнем в краску и проводим ствол </w:t>
      </w:r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lastRenderedPageBreak/>
        <w:t>белового цвета от низа кверху вначале широкий к вершине тоньше.</w:t>
      </w:r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br/>
        <w:t xml:space="preserve">- Рисуем веточки ватной палочкой, палочку обмакнули в краску и ведем веточки от основания ствола ветка </w:t>
      </w:r>
      <w:proofErr w:type="gramStart"/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широкая</w:t>
      </w:r>
      <w:proofErr w:type="gramEnd"/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чем дальше тем тоньше, теперь второе дерево.</w:t>
      </w:r>
    </w:p>
    <w:p w:rsidR="00F90046" w:rsidRPr="00F90046" w:rsidRDefault="00F90046" w:rsidP="00F900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- Точно так же, только используя уже синюю гуашь, другую картонную полоску и ватную палочку.</w:t>
      </w:r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br/>
        <w:t>- После чего из листа бумаги делаем комок, об</w:t>
      </w:r>
      <w:r w:rsidR="002F12E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макиваем его в краску </w:t>
      </w:r>
      <w:proofErr w:type="gramStart"/>
      <w:r w:rsidR="002F12E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и</w:t>
      </w:r>
      <w:proofErr w:type="gramEnd"/>
      <w:r w:rsidR="002F12E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приклады</w:t>
      </w:r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вая к листу рисуем сугроб. Ватной палочкой </w:t>
      </w:r>
      <w:proofErr w:type="gramStart"/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тычками</w:t>
      </w:r>
      <w:proofErr w:type="gramEnd"/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дорисовываем снежинки.</w:t>
      </w:r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br/>
        <w:t>- А теперь подготовим наши пальчики к работе.</w:t>
      </w:r>
    </w:p>
    <w:p w:rsidR="002F12E6" w:rsidRDefault="002F12E6" w:rsidP="00F900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</w:pPr>
    </w:p>
    <w:p w:rsidR="00F90046" w:rsidRPr="00F90046" w:rsidRDefault="00F90046" w:rsidP="00F900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F90046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Пальчиковая гимнастика</w:t>
      </w:r>
    </w:p>
    <w:p w:rsidR="00F90046" w:rsidRPr="00F90046" w:rsidRDefault="00F90046" w:rsidP="00F900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Раз, два, три, четыре, пять.</w:t>
      </w:r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br/>
        <w:t>Мы во двор гулять пришли</w:t>
      </w:r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br/>
        <w:t xml:space="preserve">Бабу снежную </w:t>
      </w:r>
      <w:proofErr w:type="gramStart"/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лепили</w:t>
      </w:r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br/>
        <w:t>Птичек крошками кормили</w:t>
      </w:r>
      <w:proofErr w:type="gramEnd"/>
    </w:p>
    <w:p w:rsidR="00F90046" w:rsidRPr="00F90046" w:rsidRDefault="00F90046" w:rsidP="00F900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С горки мы катались</w:t>
      </w:r>
      <w:proofErr w:type="gramStart"/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br/>
        <w:t>А</w:t>
      </w:r>
      <w:proofErr w:type="gramEnd"/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еще в снегу валялись</w:t>
      </w:r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br/>
        <w:t>Все в снегу домой пришли</w:t>
      </w:r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br/>
        <w:t>Съели суп, и спасть легли.</w:t>
      </w:r>
    </w:p>
    <w:p w:rsidR="002F12E6" w:rsidRDefault="002F12E6" w:rsidP="00F9004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</w:pPr>
    </w:p>
    <w:p w:rsidR="00F90046" w:rsidRPr="00F90046" w:rsidRDefault="00F90046" w:rsidP="00F9004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</w:pPr>
      <w:r w:rsidRPr="00F90046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Рисование зимнего пейзажа</w:t>
      </w:r>
    </w:p>
    <w:p w:rsidR="00F90046" w:rsidRPr="00F90046" w:rsidRDefault="00F90046" w:rsidP="00F900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F90046">
        <w:rPr>
          <w:rFonts w:ascii="Times New Roman" w:eastAsia="Times New Roman" w:hAnsi="Times New Roman" w:cs="Times New Roman"/>
          <w:i/>
          <w:iCs/>
          <w:color w:val="222222"/>
          <w:sz w:val="32"/>
          <w:szCs w:val="32"/>
          <w:lang w:eastAsia="ru-RU"/>
        </w:rPr>
        <w:t>Воспитатель:</w:t>
      </w:r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 А теперь приступаем к написанию пейзажа. </w:t>
      </w:r>
      <w:r w:rsidRPr="00F90046">
        <w:rPr>
          <w:rFonts w:ascii="Times New Roman" w:eastAsia="Times New Roman" w:hAnsi="Times New Roman" w:cs="Times New Roman"/>
          <w:i/>
          <w:iCs/>
          <w:color w:val="222222"/>
          <w:sz w:val="32"/>
          <w:szCs w:val="32"/>
          <w:lang w:eastAsia="ru-RU"/>
        </w:rPr>
        <w:t>(Дети рисуют, вспоминая последовательность рисования</w:t>
      </w:r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)</w:t>
      </w:r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br/>
        <w:t>- Пока сохнут наши деревья, давайте разомнемся.</w:t>
      </w:r>
    </w:p>
    <w:p w:rsidR="002F12E6" w:rsidRDefault="002F12E6" w:rsidP="00F900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</w:pPr>
    </w:p>
    <w:p w:rsidR="00F90046" w:rsidRPr="00F90046" w:rsidRDefault="00F90046" w:rsidP="00F900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F90046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Физ</w:t>
      </w:r>
      <w:r w:rsidR="002F12E6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культ</w:t>
      </w:r>
      <w:r w:rsidRPr="00F90046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минутка</w:t>
      </w:r>
    </w:p>
    <w:p w:rsidR="00F90046" w:rsidRPr="00F90046" w:rsidRDefault="00F90046" w:rsidP="00F900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Мы бежим с тобой на лыжах</w:t>
      </w:r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br/>
        <w:t>Снег холодный лыжи лижет</w:t>
      </w:r>
      <w:proofErr w:type="gramStart"/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br/>
        <w:t>А</w:t>
      </w:r>
      <w:proofErr w:type="gramEnd"/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потом - на коньках, но упали - ах,</w:t>
      </w:r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br/>
        <w:t>А потом снежки лепили,</w:t>
      </w:r>
    </w:p>
    <w:p w:rsidR="00F90046" w:rsidRPr="00F90046" w:rsidRDefault="00F90046" w:rsidP="00F900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А потом снежки катали</w:t>
      </w:r>
      <w:proofErr w:type="gramStart"/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br/>
        <w:t>А</w:t>
      </w:r>
      <w:proofErr w:type="gramEnd"/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потом без сил упали, встали</w:t>
      </w:r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br/>
        <w:t>И домой мы побежали.</w:t>
      </w:r>
    </w:p>
    <w:p w:rsidR="00F90046" w:rsidRPr="00F90046" w:rsidRDefault="00F90046" w:rsidP="00F900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F90046">
        <w:rPr>
          <w:rFonts w:ascii="Times New Roman" w:eastAsia="Times New Roman" w:hAnsi="Times New Roman" w:cs="Times New Roman"/>
          <w:i/>
          <w:iCs/>
          <w:color w:val="222222"/>
          <w:sz w:val="32"/>
          <w:szCs w:val="32"/>
          <w:lang w:eastAsia="ru-RU"/>
        </w:rPr>
        <w:t>Воспитатель:</w:t>
      </w:r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 А сейчас продолжаем писать зимний пейзаж.</w:t>
      </w:r>
    </w:p>
    <w:p w:rsidR="002F12E6" w:rsidRDefault="002F12E6" w:rsidP="00F9004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</w:pPr>
    </w:p>
    <w:p w:rsidR="00F90046" w:rsidRPr="00F90046" w:rsidRDefault="00F90046" w:rsidP="00F9004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</w:pPr>
      <w:r w:rsidRPr="00F90046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Итог занятия</w:t>
      </w:r>
    </w:p>
    <w:p w:rsidR="00F90046" w:rsidRPr="00F90046" w:rsidRDefault="00F90046" w:rsidP="00F900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- Ребята вы как настоящие художники. Скажите, что мы с вами рисовали?</w:t>
      </w:r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br/>
        <w:t xml:space="preserve">- Какие использовали краски? С </w:t>
      </w:r>
      <w:proofErr w:type="gramStart"/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помощью</w:t>
      </w:r>
      <w:proofErr w:type="gramEnd"/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каких предметов мы рисовали?</w:t>
      </w:r>
      <w:r w:rsidRPr="00F9004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br/>
        <w:t>- Молодцы ребята! Наши работы упакуем и отправим в Африку.</w:t>
      </w:r>
    </w:p>
    <w:p w:rsidR="00D34B51" w:rsidRDefault="00D34B51"/>
    <w:sectPr w:rsidR="00D34B51" w:rsidSect="00F900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E841AB"/>
    <w:multiLevelType w:val="multilevel"/>
    <w:tmpl w:val="FBFCB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90046"/>
    <w:rsid w:val="002F12E6"/>
    <w:rsid w:val="00303E49"/>
    <w:rsid w:val="004B6993"/>
    <w:rsid w:val="00D34B51"/>
    <w:rsid w:val="00F90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B51"/>
  </w:style>
  <w:style w:type="paragraph" w:styleId="1">
    <w:name w:val="heading 1"/>
    <w:basedOn w:val="a"/>
    <w:next w:val="a"/>
    <w:link w:val="10"/>
    <w:uiPriority w:val="9"/>
    <w:qFormat/>
    <w:rsid w:val="00F900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F900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9004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90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0046"/>
    <w:rPr>
      <w:b/>
      <w:bCs/>
    </w:rPr>
  </w:style>
  <w:style w:type="character" w:styleId="a5">
    <w:name w:val="Emphasis"/>
    <w:basedOn w:val="a0"/>
    <w:uiPriority w:val="20"/>
    <w:qFormat/>
    <w:rsid w:val="00F90046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F900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02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dcterms:created xsi:type="dcterms:W3CDTF">2021-12-02T17:33:00Z</dcterms:created>
  <dcterms:modified xsi:type="dcterms:W3CDTF">2021-12-05T12:20:00Z</dcterms:modified>
</cp:coreProperties>
</file>