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06A" w:rsidRPr="00D0406A" w:rsidRDefault="00D0406A" w:rsidP="00D0406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D0406A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Конспект НОД по аппликации в </w:t>
      </w: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средней </w:t>
      </w:r>
      <w:r w:rsidRPr="00D0406A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группе «Наш любимый мишка и его друзья»</w:t>
      </w:r>
    </w:p>
    <w:p w:rsidR="00D0406A" w:rsidRPr="00D0406A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D0406A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 xml:space="preserve"> 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:формировать умение детей создавать изображение </w:t>
      </w:r>
      <w:r w:rsidRPr="00DD176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любимой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игрушки из геометрических фигур (прямоугольник, квадрат, правильно передавая их форму и относительную величину.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-закреплять умение вырезывать части круглой и овальной формы;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-закреплять умение детей складывать полоску пополам, из неё вырезывать мелкие детали;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-аккуратно наклеивать изображение, красиво располагать его на листе бумаги;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-развивать чувство композиции;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-воспитывать аккуратность; воспитывать умение слушать.</w:t>
      </w:r>
    </w:p>
    <w:p w:rsidR="00D0406A" w:rsidRPr="00DD1768" w:rsidRDefault="00D0406A" w:rsidP="00D0406A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83A629"/>
          <w:sz w:val="28"/>
          <w:szCs w:val="28"/>
          <w:lang w:eastAsia="ru-RU"/>
        </w:rPr>
        <w:t>Ход НОД: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-Ребята, отгадайте пожалуйста загадку.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Неуклюжий, косолапый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Зиму всю сосёт он лапу.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Летом ест малину, мёд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в лесу всегда живёт. </w:t>
      </w:r>
      <w:r w:rsidRPr="00DD176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(медведь)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-Молодцы! Правильно, это медведь.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-Кто из вас не знает медведя? Какой он?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Большой, неуклюжий, косолапый.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-Медведь герой многих мультфильмов и сказок. Ребята, а давайте назовём сказки, где медведь - персонаж этих сказок. (</w:t>
      </w:r>
      <w:r w:rsidRPr="00DD176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DD176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DD176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«Маша и медведь»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DD176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«Вершки и корешки»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DD176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 медведя»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)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-А сегодня пришёл к нам в гости вот какой мишутка. И зовут его Сладкоежка. Как вы думаете почему?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Ответы детей.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Давайте рассмотрим моего Мишутку. Какой он, что есть у мишутки?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-Голова.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-Какой она формы?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-Круглой.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-Что есть на голове?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-Уши, глаза, нос, рот.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-Что ещё есть у </w:t>
      </w:r>
      <w:r w:rsidRPr="00DD176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мишки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-Туловище.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-Какой оно формы?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-Овальной.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-Что больше, голова или туловище?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-Туловище.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-Что ещё есть?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-Лапы.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-Ребята, а хотите моему мишутки сделать </w:t>
      </w:r>
      <w:r w:rsidRPr="00DD176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друзей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-Да.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Скажите, из какой геометрической фигуры мы будем вырезывать голову?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-Правильно круг мы с вами вырезываем из квадрата, путём закругления всех уголков- это будет у нас голова.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Расскажите, из какой геометрической фигуры мы будем вырезывать с вами туловище?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Из прямоугольника.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Молодцы, овал мы вырезаем из прямоугольника, путём закругления всех уголков.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-Что нам осталось вырезать?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-Лапы.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-Обратите внимание, лапы у медведя одинаковой длины, чтобы они получились одинаковые, надо полоску сложить пополам, уголочек к уголку. После этого мы закруглим с помощью ножниц все уголочки детали, точно так же мы сделаем задние лапы.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Ребята, мы еще забыли про уши. Как вы думаете, как можно сделать ушки?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Ответы детей.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Правильно, нужно вырезать из маленького квадрата круг и разрезать его пополам.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- Вырезанные детали расположим на бумаге для наклеивания, после этого приступим к их последовательному наклеиванию. После того как вы справитесь с заданием, вам останется нарисовать мордочку своему медвежонку, для улучшения образа </w:t>
      </w:r>
      <w:r w:rsidRPr="00DD176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(глазки, нос, рот)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Хорошо! Но прежде, чем мы начнем работать, давайте вспомним,</w:t>
      </w: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правила работы с ножницами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-Передавать ножницы нужно кольцами вперед с сомкнутыми лезвиями.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-При работе с ножницами необходимо следить за движением и положением лезвий во время работы.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-Нельзя держать ножницы лезвием вверх.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Молодцы!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Давайте перед работой разомнемся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D1768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Мишка</w:t>
      </w:r>
      <w:r w:rsidRPr="00DD176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DD176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(С. Ермакова)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Две ладошки — два </w:t>
      </w:r>
      <w:r w:rsidRPr="00DD176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домишки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DD176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(Сжимать и разжимать кулачки)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Там живут бродяги — </w:t>
      </w:r>
      <w:r w:rsidRPr="00DD176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мишки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 </w:t>
      </w:r>
      <w:r w:rsidRPr="00DD176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(Имитация ходьбы медведя)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Вот поспят они немножко </w:t>
      </w:r>
      <w:r w:rsidRPr="00DD176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(Присесть на корточки, руки под щёчку)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помчатся по дорожкам </w:t>
      </w:r>
      <w:r w:rsidRPr="00DD176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(Бег на месте)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дорожки — две руки, (Сомкнутыми пальцами одной руки поглаживать внутреннюю сторону предплечья от локтевого сустава до запястья, затем делать то же самоедругой рукой.)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Ну-ка, </w:t>
      </w:r>
      <w:r w:rsidRPr="00DD176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мишкам помоги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Их на санки посади,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 дорожкам прокати!</w:t>
      </w:r>
    </w:p>
    <w:p w:rsidR="00D0406A" w:rsidRPr="00DD1768" w:rsidRDefault="00D0406A" w:rsidP="00D0406A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А теперь давайте приступим к работе.</w:t>
      </w:r>
    </w:p>
    <w:p w:rsidR="00D0406A" w:rsidRPr="00DD1768" w:rsidRDefault="00D0406A" w:rsidP="00D0406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 вас получились очень симпатичные мишутки. Очень хорошие </w:t>
      </w:r>
      <w:r w:rsidRPr="00DD176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друзья</w:t>
      </w:r>
      <w:r w:rsidRPr="00DD176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</w:t>
      </w:r>
    </w:p>
    <w:p w:rsidR="00D209A9" w:rsidRPr="00DD1768" w:rsidRDefault="00D209A9">
      <w:pPr>
        <w:rPr>
          <w:sz w:val="28"/>
          <w:szCs w:val="28"/>
        </w:rPr>
      </w:pPr>
    </w:p>
    <w:sectPr w:rsidR="00D209A9" w:rsidRPr="00DD1768" w:rsidSect="00D20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D0406A"/>
    <w:rsid w:val="00010BAE"/>
    <w:rsid w:val="002B7811"/>
    <w:rsid w:val="00714666"/>
    <w:rsid w:val="00C862ED"/>
    <w:rsid w:val="00D0406A"/>
    <w:rsid w:val="00D209A9"/>
    <w:rsid w:val="00D90374"/>
    <w:rsid w:val="00DD1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9A9"/>
  </w:style>
  <w:style w:type="paragraph" w:styleId="2">
    <w:name w:val="heading 2"/>
    <w:basedOn w:val="a"/>
    <w:link w:val="20"/>
    <w:uiPriority w:val="9"/>
    <w:qFormat/>
    <w:rsid w:val="00D040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40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0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0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40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9</cp:revision>
  <cp:lastPrinted>2021-10-24T15:59:00Z</cp:lastPrinted>
  <dcterms:created xsi:type="dcterms:W3CDTF">2021-10-24T15:49:00Z</dcterms:created>
  <dcterms:modified xsi:type="dcterms:W3CDTF">2021-11-02T07:39:00Z</dcterms:modified>
</cp:coreProperties>
</file>