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322" w:rsidRPr="00C56C20" w:rsidRDefault="0075664A" w:rsidP="00C56C20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36"/>
          <w:lang w:eastAsia="ru-RU"/>
        </w:rPr>
        <w:t xml:space="preserve">Конспект открытого занятия </w:t>
      </w:r>
      <w:r w:rsidR="00DE6322" w:rsidRPr="00C56C20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36"/>
          <w:lang w:eastAsia="ru-RU"/>
        </w:rPr>
        <w:t xml:space="preserve">по развитию мелкой </w:t>
      </w:r>
      <w:r w:rsidR="00C56C20" w:rsidRPr="00C56C20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36"/>
          <w:lang w:eastAsia="ru-RU"/>
        </w:rPr>
        <w:t xml:space="preserve">и крупной </w:t>
      </w:r>
      <w:r w:rsidR="00DE6322" w:rsidRPr="00C56C20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36"/>
          <w:lang w:eastAsia="ru-RU"/>
        </w:rPr>
        <w:t xml:space="preserve">моторики рук в </w:t>
      </w:r>
      <w:r w:rsidR="003669D2" w:rsidRPr="00C56C20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36"/>
          <w:lang w:eastAsia="ru-RU"/>
        </w:rPr>
        <w:t>младшей группе</w:t>
      </w:r>
    </w:p>
    <w:p w:rsidR="0075664A" w:rsidRDefault="0075664A" w:rsidP="00947AB2">
      <w:pPr>
        <w:shd w:val="clear" w:color="auto" w:fill="FFFFFF"/>
        <w:spacing w:before="120"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Провела:</w:t>
      </w:r>
      <w:r w:rsidR="00947AB2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Решитова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З.М.</w:t>
      </w:r>
    </w:p>
    <w:p w:rsidR="00947AB2" w:rsidRPr="00C56C20" w:rsidRDefault="00947AB2" w:rsidP="00947AB2">
      <w:pPr>
        <w:shd w:val="clear" w:color="auto" w:fill="FFFFFF"/>
        <w:spacing w:before="120"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Тема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 </w:t>
      </w: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Pr="00C56C20">
        <w:rPr>
          <w:rFonts w:ascii="Times New Roman" w:eastAsia="Times New Roman" w:hAnsi="Times New Roman" w:cs="Times New Roman"/>
          <w:b/>
          <w:bCs/>
          <w:i/>
          <w:iCs/>
          <w:color w:val="111111"/>
          <w:sz w:val="36"/>
          <w:szCs w:val="36"/>
          <w:lang w:eastAsia="ru-RU"/>
        </w:rPr>
        <w:t>Колобок</w:t>
      </w: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Цель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создать условия для </w:t>
      </w: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развития мелкой</w:t>
      </w:r>
      <w:r w:rsidR="009257FE"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 xml:space="preserve"> и крупной </w:t>
      </w: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 xml:space="preserve"> моторики рук детей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Задачи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10770F" w:rsidRPr="0010770F" w:rsidRDefault="0010770F" w:rsidP="00C56C20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Учить детей ориентироваться в пространстве;</w:t>
      </w:r>
    </w:p>
    <w:p w:rsidR="0010770F" w:rsidRDefault="00DE6322" w:rsidP="00C56C20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Развивать мелкую</w:t>
      </w:r>
      <w:r w:rsidR="009257FE"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 xml:space="preserve"> и крупную </w:t>
      </w: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 xml:space="preserve"> моторику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пальцев рук у детей </w:t>
      </w: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раннего возраста</w:t>
      </w:r>
      <w:r w:rsidR="001077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через использование</w:t>
      </w:r>
    </w:p>
    <w:p w:rsidR="00DE6322" w:rsidRPr="00C56C20" w:rsidRDefault="00DE6322" w:rsidP="0010770F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разнообразных форм, методов и приемов;</w:t>
      </w:r>
    </w:p>
    <w:p w:rsidR="0010770F" w:rsidRDefault="00DE6322" w:rsidP="00C56C20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Развивать</w:t>
      </w:r>
      <w:r w:rsidR="001077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эмоциональную отзывчивость</w:t>
      </w:r>
      <w:r w:rsidR="0010770F"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</w:t>
      </w:r>
    </w:p>
    <w:p w:rsidR="00DE6322" w:rsidRPr="00C56C20" w:rsidRDefault="0010770F" w:rsidP="0010770F">
      <w:pPr>
        <w:pStyle w:val="a5"/>
        <w:spacing w:after="0" w:line="240" w:lineRule="auto"/>
        <w:ind w:left="108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коммуникативные навыки;</w:t>
      </w:r>
    </w:p>
    <w:p w:rsidR="009257FE" w:rsidRPr="00C56C20" w:rsidRDefault="009257FE" w:rsidP="00C56C20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</w:t>
      </w:r>
      <w:r w:rsidR="0075664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акрепить знания основных цветов</w:t>
      </w:r>
      <w:r w:rsidR="001077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;</w:t>
      </w:r>
    </w:p>
    <w:p w:rsidR="00DE6322" w:rsidRPr="00C56C20" w:rsidRDefault="00DE6322" w:rsidP="00C56C20">
      <w:pPr>
        <w:pStyle w:val="a5"/>
        <w:numPr>
          <w:ilvl w:val="0"/>
          <w:numId w:val="1"/>
        </w:numPr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Воспитывать доброжелательное отношение к игровым персонажам и желание помочь им.</w:t>
      </w:r>
    </w:p>
    <w:p w:rsidR="00DE6322" w:rsidRPr="00C56C20" w:rsidRDefault="00DE6322" w:rsidP="00C56C20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83A629"/>
          <w:sz w:val="36"/>
          <w:szCs w:val="36"/>
          <w:lang w:eastAsia="ru-RU"/>
        </w:rPr>
        <w:t>Ход совместной организованной образовательной деятельности: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1.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bdr w:val="none" w:sz="0" w:space="0" w:color="auto" w:frame="1"/>
          <w:lang w:eastAsia="ru-RU"/>
        </w:rPr>
        <w:t>Организационный момент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DE6322" w:rsidRPr="00C56C20" w:rsidRDefault="00DE6322" w:rsidP="007566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DE6322" w:rsidRPr="00C56C20" w:rsidRDefault="00DE6322" w:rsidP="0075664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Станем рядышком, по кругу,</w:t>
      </w:r>
    </w:p>
    <w:p w:rsidR="00DE6322" w:rsidRPr="00C56C20" w:rsidRDefault="00DE6322" w:rsidP="0075664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Скажем "Здравствуйте!" друг другу.</w:t>
      </w:r>
    </w:p>
    <w:p w:rsidR="00DE6322" w:rsidRPr="00C56C20" w:rsidRDefault="00DE6322" w:rsidP="0075664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Нам здороваться ни лень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DE6322" w:rsidRPr="00C56C20" w:rsidRDefault="00DE6322" w:rsidP="0075664A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Всем "Привет!" и "Добрый день!"</w:t>
      </w:r>
    </w:p>
    <w:p w:rsidR="00DE6322" w:rsidRPr="00C56C20" w:rsidRDefault="00DE6322" w:rsidP="00C56C2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2. Основная часть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- Ребята, ой, а кто это плачет, вы слышите? </w:t>
      </w: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r w:rsid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плачь бабушки</w:t>
      </w: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)</w:t>
      </w:r>
      <w:r w:rsidR="0075664A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Давайте спросим у нее, почему она плаче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т?</w:t>
      </w:r>
    </w:p>
    <w:p w:rsidR="00DE6322" w:rsidRPr="00C56C20" w:rsidRDefault="00DE6322" w:rsidP="00C56C2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-Здравствуйте, бабушка, что у вас случилось?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Бабушка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:- Испекл</w:t>
      </w:r>
      <w:r w:rsid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а я </w:t>
      </w: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колобок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а он покатился и убежал.</w:t>
      </w:r>
    </w:p>
    <w:p w:rsid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:- Не переживай, </w:t>
      </w:r>
      <w:r w:rsid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бабушка. Мы поможем тебе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найти </w:t>
      </w: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колобка</w:t>
      </w:r>
      <w:r w:rsid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Дети, пойдем по дорожке.</w:t>
      </w:r>
    </w:p>
    <w:p w:rsidR="00C56C20" w:rsidRPr="00C56C20" w:rsidRDefault="00C56C20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(Дети под музыку идут по дорожке)</w:t>
      </w:r>
    </w:p>
    <w:p w:rsidR="00DE6322" w:rsidRPr="00C56C20" w:rsidRDefault="00C56C20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</w:t>
      </w:r>
      <w:r w:rsidR="00DE6322"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смотрите, зайка сидит, давайте у него спросим, не видел ли он </w:t>
      </w:r>
      <w:r w:rsidR="00DE6322"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колобка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Заяц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- здравствуйт</w:t>
      </w:r>
      <w:r w:rsid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е, ребятки, я зайка - </w:t>
      </w:r>
      <w:proofErr w:type="spellStart"/>
      <w:r w:rsid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попрыгай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</w:t>
      </w:r>
      <w:r w:rsid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</w:t>
      </w:r>
      <w:proofErr w:type="spellEnd"/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, </w:t>
      </w:r>
      <w:proofErr w:type="gramStart"/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поиграйте со мной тогда скажу</w:t>
      </w:r>
      <w:proofErr w:type="gramEnd"/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Игра </w:t>
      </w: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«Найди игрушку»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(На столе стоит миска наполненная фасолью, в ней спрятаны игрушки)</w:t>
      </w:r>
    </w:p>
    <w:p w:rsid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-Давайте проверим, что там внутри находится 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(Дети опускают руки в миску с фасолью и ищут игрушки, рассматривают их)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Зайка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:- Спасибо, ребята, поиграли вы со мной, а </w:t>
      </w: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колобок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мимо побежал - в лес.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Спасибо, зайка, до свидания. </w:t>
      </w: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(Дети прощаются с зайкой идут дальше по дорожке)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-Ребята, кто это там под кусточком притаился? </w:t>
      </w: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(волк)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Волк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- Здравствуйте, ребята </w:t>
      </w: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(дети здороваются)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- Волк, а ты не видел </w:t>
      </w: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колобка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?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Волк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Поиграйте сначала со мной, тогда скажу.</w:t>
      </w:r>
    </w:p>
    <w:p w:rsidR="006110AB" w:rsidRPr="00C56C20" w:rsidRDefault="006110AB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Пальчиковая игра </w:t>
      </w: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="00F44DB9"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 xml:space="preserve">Сказки </w:t>
      </w:r>
    </w:p>
    <w:p w:rsidR="00F44DB9" w:rsidRPr="00C56C20" w:rsidRDefault="00F44DB9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</w:p>
    <w:p w:rsidR="00F44DB9" w:rsidRPr="00C56C20" w:rsidRDefault="00F44DB9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Будем пальчики считать,</w:t>
      </w:r>
    </w:p>
    <w:p w:rsidR="00F44DB9" w:rsidRPr="00C56C20" w:rsidRDefault="00F44DB9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Будем сказки называть</w:t>
      </w:r>
      <w:proofErr w:type="gramStart"/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,</w:t>
      </w:r>
      <w:proofErr w:type="gramEnd"/>
    </w:p>
    <w:p w:rsidR="00F44DB9" w:rsidRPr="00C56C20" w:rsidRDefault="00F44DB9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Эта сказка Теремок</w:t>
      </w:r>
      <w:proofErr w:type="gramStart"/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,</w:t>
      </w:r>
      <w:proofErr w:type="gramEnd"/>
    </w:p>
    <w:p w:rsidR="00F44DB9" w:rsidRPr="00C56C20" w:rsidRDefault="00F44DB9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Эта сказка Колобок</w:t>
      </w:r>
      <w:proofErr w:type="gramStart"/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,</w:t>
      </w:r>
      <w:proofErr w:type="gramEnd"/>
    </w:p>
    <w:p w:rsidR="00F44DB9" w:rsidRPr="00C56C20" w:rsidRDefault="00F44DB9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Эта сказка Репка</w:t>
      </w:r>
      <w:proofErr w:type="gramStart"/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,</w:t>
      </w:r>
      <w:proofErr w:type="gramEnd"/>
    </w:p>
    <w:p w:rsidR="00F44DB9" w:rsidRPr="00C56C20" w:rsidRDefault="00F44DB9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Про внучку</w:t>
      </w:r>
      <w:proofErr w:type="gramStart"/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,</w:t>
      </w:r>
      <w:proofErr w:type="gramEnd"/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бабку ,дедку</w:t>
      </w:r>
    </w:p>
    <w:p w:rsidR="00F44DB9" w:rsidRPr="00C56C20" w:rsidRDefault="00F44DB9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 xml:space="preserve">Волк и семеро козлят </w:t>
      </w:r>
    </w:p>
    <w:p w:rsidR="00F44DB9" w:rsidRPr="00C56C20" w:rsidRDefault="00F44DB9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Этим сказкам каждый рад</w:t>
      </w:r>
      <w:proofErr w:type="gramStart"/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 xml:space="preserve"> !</w:t>
      </w:r>
      <w:proofErr w:type="gramEnd"/>
    </w:p>
    <w:p w:rsidR="00F44DB9" w:rsidRPr="00C56C20" w:rsidRDefault="00F44DB9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</w:pPr>
    </w:p>
    <w:p w:rsidR="00F44DB9" w:rsidRPr="00C56C20" w:rsidRDefault="00F44DB9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</w:pP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lastRenderedPageBreak/>
        <w:t>Волк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- Спасибо, ребята, поиграли со мной, а </w:t>
      </w: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колобок мимо меня покатился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:- ой, а кто это к нам идет? </w:t>
      </w: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(мишка)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Мишка, а ты не видел </w:t>
      </w: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колобка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? Сначала потанцуйте со мной.</w:t>
      </w:r>
    </w:p>
    <w:p w:rsidR="00DE6322" w:rsidRPr="00E76F43" w:rsidRDefault="00DE6322" w:rsidP="00C56C2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</w:pPr>
      <w:r w:rsidRPr="00E76F43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Танец с</w:t>
      </w:r>
      <w:r w:rsidR="009257FE" w:rsidRPr="00E76F43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 xml:space="preserve"> платочками с </w:t>
      </w:r>
      <w:r w:rsidRPr="00E76F43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 xml:space="preserve"> мишкой.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Мишка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- Спасибо, ребята потанцевали со мной. А </w:t>
      </w: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колобок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в ту сторону покатился.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:- Спасибо, Мишка, до свидания </w:t>
      </w: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(дети благодарят медведя и прощаются)</w:t>
      </w:r>
    </w:p>
    <w:p w:rsidR="00DC392A" w:rsidRPr="00C56C20" w:rsidRDefault="00DC392A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Воспитатель: Дети, пойдем по дорожке, смотрите, лиса идет навстречу, давайте у нее спросим, не видела ли она </w:t>
      </w: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колобка</w:t>
      </w:r>
      <w:r w:rsidRPr="00C56C20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</w:t>
      </w:r>
    </w:p>
    <w:p w:rsidR="00DC392A" w:rsidRPr="00C56C20" w:rsidRDefault="00DC392A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Лиса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- Здравствуйте, ребята </w:t>
      </w: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(дети здороваются)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DC392A" w:rsidRPr="00C56C20" w:rsidRDefault="00DC392A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- Лиса, а ты не видела </w:t>
      </w: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колобка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?</w:t>
      </w:r>
    </w:p>
    <w:p w:rsidR="00DC392A" w:rsidRPr="00C56C20" w:rsidRDefault="00DC392A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Лиса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У меня бусы порвались, помогите собрать, тогда и скажу.</w:t>
      </w:r>
    </w:p>
    <w:p w:rsidR="00DC392A" w:rsidRPr="00C56C20" w:rsidRDefault="00DC392A" w:rsidP="00C56C20">
      <w:p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(Дети на шнурке собирают бусы)</w:t>
      </w:r>
    </w:p>
    <w:p w:rsidR="00DC392A" w:rsidRPr="00C56C20" w:rsidRDefault="00DC392A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Лиса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:- Р</w:t>
      </w:r>
      <w:r w:rsidR="00DE6322"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ебята, а </w:t>
      </w:r>
      <w:r w:rsidR="00DE6322"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колобок под кустиком сидит</w:t>
      </w:r>
      <w:r w:rsidR="00DE6322"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. </w:t>
      </w:r>
    </w:p>
    <w:p w:rsidR="00DE6322" w:rsidRPr="00C56C20" w:rsidRDefault="00DC392A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  <w:t>Дети: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- </w:t>
      </w:r>
      <w:r w:rsidR="00DE6322"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Здравствуй, </w:t>
      </w:r>
      <w:r w:rsidR="00DE6322"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колобок</w:t>
      </w:r>
      <w:r w:rsidR="00DE6322"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u w:val="single"/>
          <w:lang w:eastAsia="ru-RU"/>
        </w:rPr>
        <w:t>Колобок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:- Здравствуйте, ребята.</w:t>
      </w:r>
    </w:p>
    <w:p w:rsidR="00DE6322" w:rsidRPr="00C56C20" w:rsidRDefault="00DC392A" w:rsidP="00C56C2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</w:t>
      </w:r>
      <w:r w:rsidR="00DE6322"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="00DE6322"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- </w:t>
      </w:r>
      <w:r w:rsidR="00DE6322"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Колобок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а ты знаешь, что бабушка плаче</w:t>
      </w:r>
      <w:r w:rsidR="00DE6322"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т за тобой. Ребята, давайте поможем </w:t>
      </w:r>
      <w:r w:rsidR="00DE6322" w:rsidRPr="00C56C20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колобку</w:t>
      </w:r>
      <w:r w:rsidR="00DE6322"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вернуться к бабушке.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(Дети под музыку провожают </w:t>
      </w:r>
      <w:r w:rsidRPr="00C56C20">
        <w:rPr>
          <w:rFonts w:ascii="Times New Roman" w:eastAsia="Times New Roman" w:hAnsi="Times New Roman" w:cs="Times New Roman"/>
          <w:bCs/>
          <w:i/>
          <w:iCs/>
          <w:color w:val="111111"/>
          <w:sz w:val="36"/>
          <w:szCs w:val="36"/>
          <w:lang w:eastAsia="ru-RU"/>
        </w:rPr>
        <w:t>колобка домой</w:t>
      </w:r>
      <w:r w:rsidRPr="00C56C20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)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DE6322" w:rsidRPr="00C56C20" w:rsidRDefault="00DC392A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Бабушка</w:t>
      </w:r>
      <w:r w:rsidR="00DE6322"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- спасибо, дети, порадовали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меня</w:t>
      </w:r>
      <w:r w:rsidR="00DE6322"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Молодцы дети вы все сегодня очень хорошо занимались.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3 часть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заключительная часть.</w:t>
      </w:r>
    </w:p>
    <w:p w:rsidR="00DE6322" w:rsidRPr="00C56C20" w:rsidRDefault="00DE6322" w:rsidP="00C56C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Воспитатель</w:t>
      </w: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- Ребята, кого мы сегодня встретили в лесу?</w:t>
      </w:r>
    </w:p>
    <w:p w:rsidR="00DE6322" w:rsidRPr="00C56C20" w:rsidRDefault="00DE6322" w:rsidP="00C56C20">
      <w:pPr>
        <w:spacing w:before="225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56C20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-В какие игры играли?</w:t>
      </w:r>
    </w:p>
    <w:p w:rsidR="00C06BD9" w:rsidRPr="00C56C20" w:rsidRDefault="00C06BD9">
      <w:pPr>
        <w:rPr>
          <w:sz w:val="36"/>
          <w:szCs w:val="36"/>
        </w:rPr>
      </w:pPr>
    </w:p>
    <w:sectPr w:rsidR="00C06BD9" w:rsidRPr="00C56C20" w:rsidSect="00C0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4F85"/>
    <w:multiLevelType w:val="hybridMultilevel"/>
    <w:tmpl w:val="BC78D4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322"/>
    <w:rsid w:val="0010770F"/>
    <w:rsid w:val="002A6B69"/>
    <w:rsid w:val="00312B8D"/>
    <w:rsid w:val="00327AAC"/>
    <w:rsid w:val="003669D2"/>
    <w:rsid w:val="00423635"/>
    <w:rsid w:val="0050073A"/>
    <w:rsid w:val="006110AB"/>
    <w:rsid w:val="0075664A"/>
    <w:rsid w:val="009257FE"/>
    <w:rsid w:val="00947AB2"/>
    <w:rsid w:val="00C06BD9"/>
    <w:rsid w:val="00C56C20"/>
    <w:rsid w:val="00C90673"/>
    <w:rsid w:val="00DC392A"/>
    <w:rsid w:val="00DC59D2"/>
    <w:rsid w:val="00DE1B2C"/>
    <w:rsid w:val="00DE6322"/>
    <w:rsid w:val="00E76F43"/>
    <w:rsid w:val="00F4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BD9"/>
  </w:style>
  <w:style w:type="paragraph" w:styleId="1">
    <w:name w:val="heading 1"/>
    <w:basedOn w:val="a"/>
    <w:link w:val="10"/>
    <w:uiPriority w:val="9"/>
    <w:qFormat/>
    <w:rsid w:val="00DE6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6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63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E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E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6322"/>
    <w:rPr>
      <w:b/>
      <w:bCs/>
    </w:rPr>
  </w:style>
  <w:style w:type="paragraph" w:styleId="a5">
    <w:name w:val="List Paragraph"/>
    <w:basedOn w:val="a"/>
    <w:uiPriority w:val="34"/>
    <w:qFormat/>
    <w:rsid w:val="00C56C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4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17</cp:revision>
  <cp:lastPrinted>2021-02-03T15:44:00Z</cp:lastPrinted>
  <dcterms:created xsi:type="dcterms:W3CDTF">2020-11-02T11:32:00Z</dcterms:created>
  <dcterms:modified xsi:type="dcterms:W3CDTF">2021-02-03T15:44:00Z</dcterms:modified>
</cp:coreProperties>
</file>