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E7209" w14:textId="77777777" w:rsidR="00535707" w:rsidRPr="00CC62B9" w:rsidRDefault="00535707" w:rsidP="00535707">
      <w:pPr>
        <w:pStyle w:val="headline"/>
        <w:shd w:val="clear" w:color="auto" w:fill="FFFFFF"/>
        <w:spacing w:before="225" w:beforeAutospacing="0" w:after="225" w:afterAutospacing="0"/>
        <w:rPr>
          <w:color w:val="000000" w:themeColor="text1"/>
          <w:sz w:val="28"/>
          <w:szCs w:val="28"/>
        </w:rPr>
      </w:pPr>
    </w:p>
    <w:p w14:paraId="4B1197C3" w14:textId="77777777" w:rsidR="00535707" w:rsidRDefault="00535707" w:rsidP="00535707">
      <w:pPr>
        <w:pStyle w:val="headline"/>
        <w:shd w:val="clear" w:color="auto" w:fill="FFFFFF"/>
        <w:spacing w:before="225" w:beforeAutospacing="0" w:after="225" w:afterAutospacing="0"/>
        <w:rPr>
          <w:color w:val="000000" w:themeColor="text1"/>
          <w:sz w:val="48"/>
          <w:szCs w:val="48"/>
        </w:rPr>
      </w:pPr>
    </w:p>
    <w:p w14:paraId="51263E32" w14:textId="77777777" w:rsidR="00535707" w:rsidRDefault="00535707" w:rsidP="00535707">
      <w:pPr>
        <w:pStyle w:val="headline"/>
        <w:shd w:val="clear" w:color="auto" w:fill="FFFFFF"/>
        <w:spacing w:before="225" w:beforeAutospacing="0" w:after="225" w:afterAutospacing="0"/>
        <w:rPr>
          <w:color w:val="000000" w:themeColor="text1"/>
          <w:sz w:val="48"/>
          <w:szCs w:val="48"/>
        </w:rPr>
      </w:pPr>
    </w:p>
    <w:p w14:paraId="2F2A718C" w14:textId="77777777" w:rsidR="00535707" w:rsidRDefault="00535707" w:rsidP="00535707">
      <w:pPr>
        <w:pStyle w:val="headline"/>
        <w:shd w:val="clear" w:color="auto" w:fill="FFFFFF"/>
        <w:spacing w:before="225" w:beforeAutospacing="0" w:after="225" w:afterAutospacing="0"/>
        <w:rPr>
          <w:color w:val="000000" w:themeColor="text1"/>
          <w:sz w:val="48"/>
          <w:szCs w:val="48"/>
        </w:rPr>
      </w:pPr>
    </w:p>
    <w:p w14:paraId="28DD1F60" w14:textId="77777777" w:rsidR="00535707" w:rsidRDefault="00535707" w:rsidP="00535707">
      <w:pPr>
        <w:pStyle w:val="headline"/>
        <w:shd w:val="clear" w:color="auto" w:fill="FFFFFF"/>
        <w:spacing w:before="225" w:beforeAutospacing="0" w:after="225" w:afterAutospacing="0"/>
        <w:rPr>
          <w:color w:val="000000" w:themeColor="text1"/>
          <w:sz w:val="48"/>
          <w:szCs w:val="48"/>
        </w:rPr>
      </w:pPr>
    </w:p>
    <w:p w14:paraId="22FD0CDB" w14:textId="3DAAFB1B" w:rsidR="00E212C8" w:rsidRDefault="0023724A" w:rsidP="00E212C8">
      <w:pPr>
        <w:pStyle w:val="headline"/>
        <w:shd w:val="clear" w:color="auto" w:fill="FFFFFF"/>
        <w:spacing w:before="225" w:beforeAutospacing="0" w:after="225" w:afterAutospacing="0"/>
        <w:jc w:val="center"/>
        <w:rPr>
          <w:b/>
          <w:bCs/>
          <w:color w:val="833C0B" w:themeColor="accent2" w:themeShade="80"/>
          <w:sz w:val="96"/>
          <w:szCs w:val="96"/>
        </w:rPr>
      </w:pPr>
      <w:r>
        <w:rPr>
          <w:b/>
          <w:bCs/>
          <w:color w:val="833C0B" w:themeColor="accent2" w:themeShade="80"/>
          <w:sz w:val="96"/>
          <w:szCs w:val="96"/>
        </w:rPr>
        <w:t>Картотека п</w:t>
      </w:r>
      <w:r w:rsidR="00535707" w:rsidRPr="00E212C8">
        <w:rPr>
          <w:b/>
          <w:bCs/>
          <w:color w:val="833C0B" w:themeColor="accent2" w:themeShade="80"/>
          <w:sz w:val="96"/>
          <w:szCs w:val="96"/>
        </w:rPr>
        <w:t>одвижны</w:t>
      </w:r>
      <w:r>
        <w:rPr>
          <w:b/>
          <w:bCs/>
          <w:color w:val="833C0B" w:themeColor="accent2" w:themeShade="80"/>
          <w:sz w:val="96"/>
          <w:szCs w:val="96"/>
        </w:rPr>
        <w:t>х</w:t>
      </w:r>
      <w:r w:rsidR="00535707" w:rsidRPr="00E212C8">
        <w:rPr>
          <w:b/>
          <w:bCs/>
          <w:color w:val="833C0B" w:themeColor="accent2" w:themeShade="80"/>
          <w:sz w:val="96"/>
          <w:szCs w:val="96"/>
        </w:rPr>
        <w:t xml:space="preserve"> игр</w:t>
      </w:r>
      <w:r>
        <w:rPr>
          <w:b/>
          <w:bCs/>
          <w:color w:val="833C0B" w:themeColor="accent2" w:themeShade="80"/>
          <w:sz w:val="96"/>
          <w:szCs w:val="96"/>
        </w:rPr>
        <w:t xml:space="preserve"> с детьми</w:t>
      </w:r>
      <w:r w:rsidR="00535707" w:rsidRPr="00E212C8">
        <w:rPr>
          <w:b/>
          <w:bCs/>
          <w:color w:val="833C0B" w:themeColor="accent2" w:themeShade="80"/>
          <w:sz w:val="96"/>
          <w:szCs w:val="96"/>
        </w:rPr>
        <w:t xml:space="preserve"> летом на улице </w:t>
      </w:r>
    </w:p>
    <w:p w14:paraId="7DB1677A" w14:textId="19DBB480" w:rsidR="00E212C8" w:rsidRDefault="00E212C8" w:rsidP="00E212C8">
      <w:pPr>
        <w:pStyle w:val="headline"/>
        <w:shd w:val="clear" w:color="auto" w:fill="FFFFFF"/>
        <w:spacing w:before="225" w:beforeAutospacing="0" w:after="225" w:afterAutospacing="0"/>
        <w:jc w:val="center"/>
        <w:rPr>
          <w:b/>
          <w:bCs/>
          <w:color w:val="833C0B" w:themeColor="accent2" w:themeShade="80"/>
          <w:sz w:val="96"/>
          <w:szCs w:val="96"/>
        </w:rPr>
      </w:pPr>
    </w:p>
    <w:p w14:paraId="1CA84BAC" w14:textId="7F6BCFA9" w:rsidR="00E212C8" w:rsidRDefault="00E212C8" w:rsidP="00E212C8">
      <w:pPr>
        <w:pStyle w:val="headline"/>
        <w:shd w:val="clear" w:color="auto" w:fill="FFFFFF"/>
        <w:spacing w:before="225" w:beforeAutospacing="0" w:after="225" w:afterAutospacing="0"/>
        <w:jc w:val="center"/>
        <w:rPr>
          <w:b/>
          <w:bCs/>
          <w:color w:val="833C0B" w:themeColor="accent2" w:themeShade="80"/>
          <w:sz w:val="96"/>
          <w:szCs w:val="96"/>
        </w:rPr>
      </w:pPr>
    </w:p>
    <w:p w14:paraId="660A7FDA" w14:textId="3BD7B8F8" w:rsidR="00E212C8" w:rsidRDefault="00E212C8" w:rsidP="00E212C8">
      <w:pPr>
        <w:pStyle w:val="headline"/>
        <w:shd w:val="clear" w:color="auto" w:fill="FFFFFF"/>
        <w:spacing w:before="225" w:beforeAutospacing="0" w:after="225" w:afterAutospacing="0"/>
        <w:jc w:val="center"/>
        <w:rPr>
          <w:b/>
          <w:bCs/>
          <w:color w:val="833C0B" w:themeColor="accent2" w:themeShade="80"/>
          <w:sz w:val="96"/>
          <w:szCs w:val="96"/>
        </w:rPr>
      </w:pPr>
    </w:p>
    <w:p w14:paraId="5DDFD5B6" w14:textId="77777777" w:rsidR="00E212C8" w:rsidRPr="00CC62B9" w:rsidRDefault="00E212C8" w:rsidP="00E212C8">
      <w:pPr>
        <w:pStyle w:val="headline"/>
        <w:shd w:val="clear" w:color="auto" w:fill="FFFFFF"/>
        <w:spacing w:before="225" w:beforeAutospacing="0" w:after="225" w:afterAutospacing="0"/>
        <w:jc w:val="center"/>
        <w:rPr>
          <w:bCs/>
          <w:color w:val="833C0B" w:themeColor="accent2" w:themeShade="80"/>
          <w:sz w:val="28"/>
          <w:szCs w:val="28"/>
        </w:rPr>
      </w:pPr>
    </w:p>
    <w:p w14:paraId="07C70F6F" w14:textId="77777777" w:rsidR="00CC62B9" w:rsidRDefault="00CC62B9" w:rsidP="00535707">
      <w:pPr>
        <w:pStyle w:val="a3"/>
        <w:shd w:val="clear" w:color="auto" w:fill="FFFFFF"/>
        <w:spacing w:before="0" w:beforeAutospacing="0" w:after="0" w:afterAutospacing="0"/>
        <w:ind w:firstLine="360"/>
        <w:rPr>
          <w:color w:val="181818"/>
          <w:sz w:val="28"/>
          <w:szCs w:val="28"/>
          <w:shd w:val="clear" w:color="auto" w:fill="FFFFFF"/>
        </w:rPr>
      </w:pPr>
    </w:p>
    <w:p w14:paraId="33030523" w14:textId="3A901054" w:rsidR="00CC62B9" w:rsidRDefault="00CC62B9" w:rsidP="00535707">
      <w:pPr>
        <w:pStyle w:val="a3"/>
        <w:shd w:val="clear" w:color="auto" w:fill="FFFFFF"/>
        <w:spacing w:before="0" w:beforeAutospacing="0" w:after="0" w:afterAutospacing="0"/>
        <w:ind w:firstLine="360"/>
        <w:rPr>
          <w:color w:val="181818"/>
          <w:sz w:val="32"/>
          <w:szCs w:val="32"/>
          <w:shd w:val="clear" w:color="auto" w:fill="FFFFFF"/>
        </w:rPr>
      </w:pPr>
    </w:p>
    <w:p w14:paraId="43CF4334" w14:textId="0151EFD2" w:rsidR="0023724A" w:rsidRDefault="0023724A" w:rsidP="00535707">
      <w:pPr>
        <w:pStyle w:val="a3"/>
        <w:shd w:val="clear" w:color="auto" w:fill="FFFFFF"/>
        <w:spacing w:before="0" w:beforeAutospacing="0" w:after="0" w:afterAutospacing="0"/>
        <w:ind w:firstLine="360"/>
        <w:rPr>
          <w:rStyle w:val="a4"/>
          <w:i/>
          <w:iCs/>
          <w:color w:val="000000" w:themeColor="text1"/>
          <w:sz w:val="48"/>
          <w:szCs w:val="48"/>
          <w:bdr w:val="none" w:sz="0" w:space="0" w:color="auto" w:frame="1"/>
        </w:rPr>
      </w:pPr>
    </w:p>
    <w:p w14:paraId="6A3CD96D" w14:textId="77777777" w:rsidR="0023724A" w:rsidRDefault="0023724A" w:rsidP="008C1097">
      <w:pPr>
        <w:pStyle w:val="a3"/>
        <w:shd w:val="clear" w:color="auto" w:fill="FFFFFF"/>
        <w:spacing w:before="0" w:beforeAutospacing="0" w:after="0" w:afterAutospacing="0"/>
        <w:rPr>
          <w:rStyle w:val="a4"/>
          <w:i/>
          <w:iCs/>
          <w:color w:val="000000" w:themeColor="text1"/>
          <w:sz w:val="48"/>
          <w:szCs w:val="48"/>
          <w:bdr w:val="none" w:sz="0" w:space="0" w:color="auto" w:frame="1"/>
        </w:rPr>
      </w:pPr>
      <w:bookmarkStart w:id="0" w:name="_GoBack"/>
      <w:bookmarkEnd w:id="0"/>
    </w:p>
    <w:p w14:paraId="0638A313" w14:textId="0A748445"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«Самолеты»</w:t>
      </w:r>
    </w:p>
    <w:p w14:paraId="45D4B93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развитие у ребенка его двигательной активности.</w:t>
      </w:r>
    </w:p>
    <w:p w14:paraId="5174599A" w14:textId="60B81CCB"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Группу детей разделяют на три соревнующиеся команды и расставляют в разных сторонах площадки, воображаемых аэродромах. Перед каждой командой необходимо поставить кубики или флажки разного цвета. Воспитатель дает команду «Приготовиться к полету». Это значит, что дети должны согнуть руки и начать выполнять круговые движения. Таким образом, создается впечатления, что самолеты заправляются и заводят моторы. Следующий сигнал – «Летите». Дети выпрямляют руки, поднимают их и разбегаются в разные стороны. Последняя команда – «На посадку» — означает, что все участники команд строятся в своеобразные звенья, и каждый опускается на колено, другими словами, самолеты успешно приземляются. Побеждает та команда, чье звено было построено быстрее.  </w:t>
      </w:r>
    </w:p>
    <w:p w14:paraId="53174FE7" w14:textId="6F169C3A"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«Найди и промолчи»</w:t>
      </w:r>
    </w:p>
    <w:p w14:paraId="406138EB"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учить ориентироваться на площадке. Воспитывать выдержку, смекалку.</w:t>
      </w:r>
    </w:p>
    <w:p w14:paraId="6D2B8287" w14:textId="0AC91F08"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p>
    <w:p w14:paraId="396A8688" w14:textId="393B78EB"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«Мы веселые ребята»</w:t>
      </w:r>
    </w:p>
    <w:p w14:paraId="46B7D7DD"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CC62B9">
        <w:rPr>
          <w:color w:val="000000" w:themeColor="text1"/>
          <w:sz w:val="32"/>
          <w:szCs w:val="32"/>
        </w:rPr>
        <w:t>увертыванием</w:t>
      </w:r>
      <w:proofErr w:type="spellEnd"/>
      <w:r w:rsidRPr="00CC62B9">
        <w:rPr>
          <w:color w:val="000000" w:themeColor="text1"/>
          <w:sz w:val="32"/>
          <w:szCs w:val="32"/>
        </w:rPr>
        <w:t>. Способствовать развитию речи.</w:t>
      </w:r>
    </w:p>
    <w:p w14:paraId="15E10591"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 xml:space="preserve">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CC62B9">
        <w:rPr>
          <w:color w:val="000000" w:themeColor="text1"/>
          <w:sz w:val="32"/>
          <w:szCs w:val="32"/>
        </w:rPr>
        <w:t>ловишка</w:t>
      </w:r>
      <w:proofErr w:type="spellEnd"/>
      <w:r w:rsidRPr="00CC62B9">
        <w:rPr>
          <w:color w:val="000000" w:themeColor="text1"/>
          <w:sz w:val="32"/>
          <w:szCs w:val="32"/>
        </w:rPr>
        <w:t>, назначенный воспитателем. Дети хором произносят:</w:t>
      </w:r>
    </w:p>
    <w:p w14:paraId="749F3BB4"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«Мы веселые ребята,</w:t>
      </w:r>
    </w:p>
    <w:p w14:paraId="1BC252CB"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rPr>
      </w:pPr>
      <w:r w:rsidRPr="00CC62B9">
        <w:rPr>
          <w:i/>
          <w:iCs/>
          <w:color w:val="000000" w:themeColor="text1"/>
          <w:sz w:val="32"/>
          <w:szCs w:val="32"/>
          <w:bdr w:val="none" w:sz="0" w:space="0" w:color="auto" w:frame="1"/>
        </w:rPr>
        <w:t>любим бегать и скакать,</w:t>
      </w:r>
    </w:p>
    <w:p w14:paraId="08EEE687"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rPr>
      </w:pPr>
      <w:r w:rsidRPr="00CC62B9">
        <w:rPr>
          <w:i/>
          <w:iCs/>
          <w:color w:val="000000" w:themeColor="text1"/>
          <w:sz w:val="32"/>
          <w:szCs w:val="32"/>
          <w:bdr w:val="none" w:sz="0" w:space="0" w:color="auto" w:frame="1"/>
        </w:rPr>
        <w:lastRenderedPageBreak/>
        <w:t>ну, попробуй нас догнать.</w:t>
      </w:r>
    </w:p>
    <w:p w14:paraId="500E8609"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Раз, два, три- лови!» </w:t>
      </w:r>
      <w:r w:rsidRPr="00CC62B9">
        <w:rPr>
          <w:color w:val="000000" w:themeColor="text1"/>
          <w:sz w:val="32"/>
          <w:szCs w:val="32"/>
        </w:rPr>
        <w:t xml:space="preserve">После слова «лови», дети перебегают на другую сторону площадки, а </w:t>
      </w:r>
      <w:proofErr w:type="spellStart"/>
      <w:r w:rsidRPr="00CC62B9">
        <w:rPr>
          <w:color w:val="000000" w:themeColor="text1"/>
          <w:sz w:val="32"/>
          <w:szCs w:val="32"/>
        </w:rPr>
        <w:t>ловишка</w:t>
      </w:r>
      <w:proofErr w:type="spellEnd"/>
      <w:r w:rsidRPr="00CC62B9">
        <w:rPr>
          <w:color w:val="000000" w:themeColor="text1"/>
          <w:sz w:val="32"/>
          <w:szCs w:val="32"/>
        </w:rPr>
        <w:t xml:space="preserve"> догоняет бегущих. Тот, кого </w:t>
      </w:r>
      <w:proofErr w:type="spellStart"/>
      <w:r w:rsidRPr="00CC62B9">
        <w:rPr>
          <w:color w:val="000000" w:themeColor="text1"/>
          <w:sz w:val="32"/>
          <w:szCs w:val="32"/>
        </w:rPr>
        <w:t>ловишка</w:t>
      </w:r>
      <w:proofErr w:type="spellEnd"/>
      <w:r w:rsidRPr="00CC62B9">
        <w:rPr>
          <w:color w:val="000000" w:themeColor="text1"/>
          <w:sz w:val="32"/>
          <w:szCs w:val="32"/>
        </w:rPr>
        <w:t xml:space="preserve"> дотронулся, прежде чем играющий пересек черту, считается пойманным и садится возле </w:t>
      </w:r>
      <w:proofErr w:type="spellStart"/>
      <w:r w:rsidRPr="00CC62B9">
        <w:rPr>
          <w:color w:val="000000" w:themeColor="text1"/>
          <w:sz w:val="32"/>
          <w:szCs w:val="32"/>
        </w:rPr>
        <w:t>ловишки</w:t>
      </w:r>
      <w:proofErr w:type="spellEnd"/>
      <w:r w:rsidRPr="00CC62B9">
        <w:rPr>
          <w:color w:val="000000" w:themeColor="text1"/>
          <w:sz w:val="32"/>
          <w:szCs w:val="32"/>
        </w:rPr>
        <w:t xml:space="preserve">. После 2-3 перебежек производится пересчет пойманных и выбирается новый </w:t>
      </w:r>
      <w:proofErr w:type="spellStart"/>
      <w:r w:rsidRPr="00CC62B9">
        <w:rPr>
          <w:color w:val="000000" w:themeColor="text1"/>
          <w:sz w:val="32"/>
          <w:szCs w:val="32"/>
        </w:rPr>
        <w:t>ловишка</w:t>
      </w:r>
      <w:proofErr w:type="spellEnd"/>
      <w:r w:rsidRPr="00CC62B9">
        <w:rPr>
          <w:color w:val="000000" w:themeColor="text1"/>
          <w:sz w:val="32"/>
          <w:szCs w:val="32"/>
        </w:rPr>
        <w:t>.</w:t>
      </w:r>
    </w:p>
    <w:p w14:paraId="5838DB90"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 xml:space="preserve">Правила: Перебегать на другую сторону можно только после слова «лови». Тот, до кого дотронулся </w:t>
      </w:r>
      <w:proofErr w:type="spellStart"/>
      <w:r w:rsidRPr="00CC62B9">
        <w:rPr>
          <w:color w:val="000000" w:themeColor="text1"/>
          <w:sz w:val="32"/>
          <w:szCs w:val="32"/>
        </w:rPr>
        <w:t>ловишка</w:t>
      </w:r>
      <w:proofErr w:type="spellEnd"/>
      <w:r w:rsidRPr="00CC62B9">
        <w:rPr>
          <w:color w:val="000000" w:themeColor="text1"/>
          <w:sz w:val="32"/>
          <w:szCs w:val="32"/>
        </w:rPr>
        <w:t xml:space="preserve"> отходит в сторону. Того, кто перебежал на другую сторону, за черту, ловить нельзя.</w:t>
      </w:r>
    </w:p>
    <w:p w14:paraId="184C0A6B"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 xml:space="preserve">Варианты: Ввести второго </w:t>
      </w:r>
      <w:proofErr w:type="spellStart"/>
      <w:r w:rsidRPr="00CC62B9">
        <w:rPr>
          <w:color w:val="000000" w:themeColor="text1"/>
          <w:sz w:val="32"/>
          <w:szCs w:val="32"/>
        </w:rPr>
        <w:t>ловишку</w:t>
      </w:r>
      <w:proofErr w:type="spellEnd"/>
      <w:r w:rsidRPr="00CC62B9">
        <w:rPr>
          <w:color w:val="000000" w:themeColor="text1"/>
          <w:sz w:val="32"/>
          <w:szCs w:val="32"/>
        </w:rPr>
        <w:t>. На пути убегающих- преграда- бег между предметами.</w:t>
      </w:r>
    </w:p>
    <w:p w14:paraId="38385BF3"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«Лягушки»</w:t>
      </w:r>
    </w:p>
    <w:p w14:paraId="652C5224"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упражнять в прыжках с продвижением вперед, перепрыгивании через черту, мягко приземляясь на полусогнутые ноги. Закрепить умение действовать по сигналу воспитателя.</w:t>
      </w:r>
    </w:p>
    <w:p w14:paraId="70581940"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На середине площадки или зала воспитатель раскладывает толстый шнур в форме круга. дети стоят за кругом. Воспитатель говорит:</w:t>
      </w:r>
    </w:p>
    <w:p w14:paraId="7ECD94D9"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w:t>
      </w:r>
      <w:r w:rsidRPr="00CC62B9">
        <w:rPr>
          <w:i/>
          <w:iCs/>
          <w:color w:val="000000" w:themeColor="text1"/>
          <w:sz w:val="32"/>
          <w:szCs w:val="32"/>
          <w:bdr w:val="none" w:sz="0" w:space="0" w:color="auto" w:frame="1"/>
        </w:rPr>
        <w:t>Вот лягушка по дорожке</w:t>
      </w:r>
    </w:p>
    <w:p w14:paraId="2FD4388D"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Скачет, вытянувши ножки.</w:t>
      </w:r>
    </w:p>
    <w:p w14:paraId="7B8A4C77"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Ква-ква, ква-ква-ква!</w:t>
      </w:r>
    </w:p>
    <w:p w14:paraId="03A469DE"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Скачет, вытянувши ножки</w:t>
      </w:r>
      <w:r w:rsidRPr="00CC62B9">
        <w:rPr>
          <w:color w:val="000000" w:themeColor="text1"/>
          <w:sz w:val="32"/>
          <w:szCs w:val="32"/>
        </w:rPr>
        <w:t>».</w:t>
      </w:r>
    </w:p>
    <w:p w14:paraId="557E2E35"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Дети, повернувшись друг за другом, подпрыгивают на двух ногах, продвигаясь вперед по кругу. По окончании четверостишья воспитатель хлопает в ладоши — пугает лягушек; малыши перепрыгивают через черту и присаживаются на корточки лягушки прыгают в болото. Игра повторяется 2—3 раза.</w:t>
      </w:r>
    </w:p>
    <w:p w14:paraId="64BF88CF"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«Жмурки с колокольчиком»</w:t>
      </w:r>
    </w:p>
    <w:p w14:paraId="22F05A12"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lastRenderedPageBreak/>
        <w:t>Цель:</w:t>
      </w:r>
      <w:r w:rsidRPr="00CC62B9">
        <w:rPr>
          <w:color w:val="000000" w:themeColor="text1"/>
          <w:sz w:val="32"/>
          <w:szCs w:val="32"/>
        </w:rPr>
        <w:t> развивать умение ориентироваться в пространстве.</w:t>
      </w:r>
    </w:p>
    <w:p w14:paraId="79BC3B74"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Играющие сидят на скамейках или стульях по одной линии или полукругом. На некотором расстоянии от играющих лицом к ним стоит ребенок с колокольчиком. Одному из детей завязывают глаза, и он должен найти ребенка с колокольчиком и дотронуться до него; тот же старается уйти (но не убежать) от водящего и при этом звонит.</w:t>
      </w:r>
    </w:p>
    <w:p w14:paraId="6EE232FC" w14:textId="23CBF874"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Вариант. Несколько детей с завязанными глазами стоят в кругу. Одному из детей дают в руки колокольчик, он бегает по кругу и звонит. Дети с завязанными глазами должны поймать его</w:t>
      </w:r>
      <w:r w:rsidR="0023724A">
        <w:rPr>
          <w:color w:val="000000" w:themeColor="text1"/>
          <w:sz w:val="32"/>
          <w:szCs w:val="32"/>
        </w:rPr>
        <w:t>.</w:t>
      </w:r>
    </w:p>
    <w:p w14:paraId="5DE54066"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07540260" w14:textId="76CAD1F3"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«Лиса в курятнике»</w:t>
      </w:r>
    </w:p>
    <w:p w14:paraId="3CEBE375"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xml:space="preserve"> Развивать у детей ловкость и умение выполнять движение по сигналу, упражнять в беге с </w:t>
      </w:r>
      <w:proofErr w:type="spellStart"/>
      <w:r w:rsidRPr="00CC62B9">
        <w:rPr>
          <w:color w:val="000000" w:themeColor="text1"/>
          <w:sz w:val="32"/>
          <w:szCs w:val="32"/>
        </w:rPr>
        <w:t>увертыванием</w:t>
      </w:r>
      <w:proofErr w:type="spellEnd"/>
      <w:r w:rsidRPr="00CC62B9">
        <w:rPr>
          <w:color w:val="000000" w:themeColor="text1"/>
          <w:sz w:val="32"/>
          <w:szCs w:val="32"/>
        </w:rPr>
        <w:t>, в ловле, в лазании, прыжках в глубину.</w:t>
      </w:r>
    </w:p>
    <w:p w14:paraId="4081DD64"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14:paraId="51170FA8"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Правила: Лиса может ловить кур, а куры могут взбираться на насест только по сигналу воспитателя «Лиса!».</w:t>
      </w:r>
    </w:p>
    <w:p w14:paraId="58A29697" w14:textId="63072FB6"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 xml:space="preserve">Варианты: Увеличить число </w:t>
      </w:r>
      <w:proofErr w:type="spellStart"/>
      <w:r w:rsidRPr="00CC62B9">
        <w:rPr>
          <w:color w:val="000000" w:themeColor="text1"/>
          <w:sz w:val="32"/>
          <w:szCs w:val="32"/>
        </w:rPr>
        <w:t>ловишек</w:t>
      </w:r>
      <w:proofErr w:type="spellEnd"/>
      <w:r w:rsidRPr="00CC62B9">
        <w:rPr>
          <w:color w:val="000000" w:themeColor="text1"/>
          <w:sz w:val="32"/>
          <w:szCs w:val="32"/>
        </w:rPr>
        <w:t xml:space="preserve"> – 2 лисы. Курам взбираться на гимнастическую стенку.</w:t>
      </w:r>
    </w:p>
    <w:p w14:paraId="00242546" w14:textId="531E9E0F"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«Зайцы и волк»</w:t>
      </w:r>
    </w:p>
    <w:p w14:paraId="05B6959F"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Цель: Развивать у детей умение выполнять движения по сигналу, упражнять в беге, в прыжках на обеих ногах, в приседании, ловле.</w:t>
      </w:r>
    </w:p>
    <w:p w14:paraId="4896A82A"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lastRenderedPageBreak/>
        <w:t>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14:paraId="7DB728DB" w14:textId="11BA98DF"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Правила: Зайцы выбегают при словах – зайцы скачут. Возвращаться на места можно лишь после слова «Волк!».</w:t>
      </w:r>
    </w:p>
    <w:p w14:paraId="58B7A11A" w14:textId="6AC0B39B"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«Охотник и зайцы»</w:t>
      </w:r>
    </w:p>
    <w:p w14:paraId="17AC55B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Совершенствовать навыки прыжков и метания в цель на обеих ногах. Развивать ловкость, скорость и ориентирования в пространстве.</w:t>
      </w:r>
    </w:p>
    <w:p w14:paraId="4960025A"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Выбирают одного или двух «охотников», которые становятся с одной стороны площадки, остальные дети — «зайцы».</w:t>
      </w:r>
    </w:p>
    <w:p w14:paraId="03470021"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w:t>
      </w:r>
    </w:p>
    <w:p w14:paraId="55DCA5C3"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На слова воспитателя:</w:t>
      </w:r>
    </w:p>
    <w:p w14:paraId="0CD01764"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Зайчик прыг-скок, прыг-скок в зеленый лесок.</w:t>
      </w:r>
    </w:p>
    <w:p w14:paraId="261E10E0"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14:paraId="6D33B244" w14:textId="25BE5473"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lastRenderedPageBreak/>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14:paraId="6B5E9FC2" w14:textId="2E0ABE4F"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«Мышеловка»</w:t>
      </w:r>
    </w:p>
    <w:p w14:paraId="2823C20D"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развитие двигательной активности детей.</w:t>
      </w:r>
    </w:p>
    <w:p w14:paraId="7ED827D6"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Играющие делятся на две неравные группы. Меньшая (примерно треть играющих) образует круг — мышеловку. Остальные изображают мышей и находятся вне круга.</w:t>
      </w:r>
    </w:p>
    <w:p w14:paraId="457D4902"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Дети, изображающие мышеловку, берутся за руки и начинают ходить по кругу то влево, то вправо, приговаривая: «</w:t>
      </w:r>
      <w:r w:rsidRPr="00CC62B9">
        <w:rPr>
          <w:i/>
          <w:iCs/>
          <w:color w:val="000000" w:themeColor="text1"/>
          <w:sz w:val="32"/>
          <w:szCs w:val="32"/>
          <w:bdr w:val="none" w:sz="0" w:space="0" w:color="auto" w:frame="1"/>
        </w:rPr>
        <w:t>Ах, как мыши надоели,</w:t>
      </w:r>
    </w:p>
    <w:p w14:paraId="7266ACC3"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Развелось их просто страсть.</w:t>
      </w:r>
    </w:p>
    <w:p w14:paraId="67FEA947"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Все погрызли, все поели,</w:t>
      </w:r>
    </w:p>
    <w:p w14:paraId="2FB0ED20"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Всюду лезут – вот напасть.</w:t>
      </w:r>
    </w:p>
    <w:p w14:paraId="3185A06B"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Берегитесь же, плутовки.</w:t>
      </w:r>
    </w:p>
    <w:p w14:paraId="6E6800C2"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Доберемся мы до вас.</w:t>
      </w:r>
    </w:p>
    <w:p w14:paraId="26F21527"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Вот поставим мышеловки,</w:t>
      </w:r>
    </w:p>
    <w:p w14:paraId="30224A9E"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Переловим всех за раз!</w:t>
      </w:r>
      <w:r w:rsidRPr="00CC62B9">
        <w:rPr>
          <w:color w:val="000000" w:themeColor="text1"/>
          <w:sz w:val="32"/>
          <w:szCs w:val="32"/>
        </w:rPr>
        <w:t>»</w:t>
      </w:r>
    </w:p>
    <w:p w14:paraId="2E9553E2"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14:paraId="31BFDFB1"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В конце игры воспитатель отмечает наиболее ловких мышей, которые ни разу не остались в мышеловке.</w:t>
      </w:r>
    </w:p>
    <w:p w14:paraId="28F553EE"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«Кто где живет»</w:t>
      </w:r>
    </w:p>
    <w:p w14:paraId="66A1A80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учить группировать растения по их строению; развивать внимание, память,</w:t>
      </w:r>
    </w:p>
    <w:p w14:paraId="62B70055"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ориентацию в пространстве.</w:t>
      </w:r>
    </w:p>
    <w:p w14:paraId="2194B225"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Детей делят на две группы: «Белочки» и «зайчики». «Белочки» ищут растения, за которыми могут укрыться, а «зайчики» - под которыми могут спрятаться. «Белочки» прячутся за деревья, а «зайчики» - за кустики.  </w:t>
      </w:r>
    </w:p>
    <w:p w14:paraId="6082F32E"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lastRenderedPageBreak/>
        <w:t>Выбирают водящего – «лису». «Зайчики» и «белочки» бегают по поляне. По </w:t>
      </w:r>
    </w:p>
    <w:p w14:paraId="1AB81F54"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сигналу: «Опасность - лиса!» - «белочки» бегут к дереву, «зайцы» - к кустам.  </w:t>
      </w:r>
    </w:p>
    <w:p w14:paraId="6E2004A6" w14:textId="3E87555D"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Кто неправильно выполнил задание, тех «лиса» ловит.</w:t>
      </w:r>
    </w:p>
    <w:p w14:paraId="403B4BF8" w14:textId="725852A4"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w:t>
      </w:r>
      <w:proofErr w:type="spellStart"/>
      <w:r w:rsidRPr="00CC62B9">
        <w:rPr>
          <w:rStyle w:val="a4"/>
          <w:i/>
          <w:iCs/>
          <w:color w:val="000000" w:themeColor="text1"/>
          <w:sz w:val="32"/>
          <w:szCs w:val="32"/>
          <w:bdr w:val="none" w:sz="0" w:space="0" w:color="auto" w:frame="1"/>
        </w:rPr>
        <w:t>Ловишки</w:t>
      </w:r>
      <w:proofErr w:type="spellEnd"/>
      <w:r w:rsidRPr="00CC62B9">
        <w:rPr>
          <w:rStyle w:val="a4"/>
          <w:i/>
          <w:iCs/>
          <w:color w:val="000000" w:themeColor="text1"/>
          <w:sz w:val="32"/>
          <w:szCs w:val="32"/>
          <w:bdr w:val="none" w:sz="0" w:space="0" w:color="auto" w:frame="1"/>
        </w:rPr>
        <w:t>»</w:t>
      </w:r>
    </w:p>
    <w:p w14:paraId="3DDE451B"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Закреплять умение бегать, не падая, не толкаясь, принимая правила игры.</w:t>
      </w:r>
    </w:p>
    <w:p w14:paraId="0DE6CBBF" w14:textId="68E2AD05"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 xml:space="preserve">Ведущий выбирает </w:t>
      </w:r>
      <w:proofErr w:type="spellStart"/>
      <w:r w:rsidRPr="00CC62B9">
        <w:rPr>
          <w:color w:val="000000" w:themeColor="text1"/>
          <w:sz w:val="32"/>
          <w:szCs w:val="32"/>
        </w:rPr>
        <w:t>ловишку</w:t>
      </w:r>
      <w:proofErr w:type="spellEnd"/>
      <w:r w:rsidRPr="00CC62B9">
        <w:rPr>
          <w:color w:val="000000" w:themeColor="text1"/>
          <w:sz w:val="32"/>
          <w:szCs w:val="32"/>
        </w:rPr>
        <w:t xml:space="preserve">. </w:t>
      </w:r>
      <w:proofErr w:type="spellStart"/>
      <w:r w:rsidRPr="00CC62B9">
        <w:rPr>
          <w:color w:val="000000" w:themeColor="text1"/>
          <w:sz w:val="32"/>
          <w:szCs w:val="32"/>
        </w:rPr>
        <w:t>Ловишка</w:t>
      </w:r>
      <w:proofErr w:type="spellEnd"/>
      <w:r w:rsidRPr="00CC62B9">
        <w:rPr>
          <w:color w:val="000000" w:themeColor="text1"/>
          <w:sz w:val="32"/>
          <w:szCs w:val="32"/>
        </w:rPr>
        <w:t xml:space="preserve"> стоит, повернувшись лицом к стене. Остальные дети у противоположной стены. Под музыку дети подбегают к </w:t>
      </w:r>
      <w:proofErr w:type="spellStart"/>
      <w:r w:rsidRPr="00CC62B9">
        <w:rPr>
          <w:color w:val="000000" w:themeColor="text1"/>
          <w:sz w:val="32"/>
          <w:szCs w:val="32"/>
        </w:rPr>
        <w:t>ловишке</w:t>
      </w:r>
      <w:proofErr w:type="spellEnd"/>
      <w:r w:rsidRPr="00CC62B9">
        <w:rPr>
          <w:color w:val="000000" w:themeColor="text1"/>
          <w:sz w:val="32"/>
          <w:szCs w:val="32"/>
        </w:rPr>
        <w:t xml:space="preserve">, хлопают в ладоши и говорят: «Раз-два-три, раз-два-три. Скорее нас лови!». Затем бегут на свои места. </w:t>
      </w:r>
      <w:proofErr w:type="spellStart"/>
      <w:r w:rsidRPr="00CC62B9">
        <w:rPr>
          <w:color w:val="000000" w:themeColor="text1"/>
          <w:sz w:val="32"/>
          <w:szCs w:val="32"/>
        </w:rPr>
        <w:t>Ловишка</w:t>
      </w:r>
      <w:proofErr w:type="spellEnd"/>
      <w:r w:rsidRPr="00CC62B9">
        <w:rPr>
          <w:color w:val="000000" w:themeColor="text1"/>
          <w:sz w:val="32"/>
          <w:szCs w:val="32"/>
        </w:rPr>
        <w:t xml:space="preserve"> догоняет ребят. Игра повторяется. </w:t>
      </w:r>
      <w:proofErr w:type="spellStart"/>
      <w:r w:rsidRPr="00CC62B9">
        <w:rPr>
          <w:color w:val="000000" w:themeColor="text1"/>
          <w:sz w:val="32"/>
          <w:szCs w:val="32"/>
        </w:rPr>
        <w:t>Ловишкой</w:t>
      </w:r>
      <w:proofErr w:type="spellEnd"/>
      <w:r w:rsidRPr="00CC62B9">
        <w:rPr>
          <w:color w:val="000000" w:themeColor="text1"/>
          <w:sz w:val="32"/>
          <w:szCs w:val="32"/>
        </w:rPr>
        <w:t xml:space="preserve"> становится тот, кого поймали.</w:t>
      </w:r>
    </w:p>
    <w:p w14:paraId="1A0C8C5C" w14:textId="7B93CBF8"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«Замри»</w:t>
      </w:r>
    </w:p>
    <w:p w14:paraId="6E715825"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развитие внимания и памяти.</w:t>
      </w:r>
    </w:p>
    <w:p w14:paraId="0D4F8286"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Для игры необходимо сделать карточки со схематичным изображением различных поз человека.</w:t>
      </w:r>
    </w:p>
    <w:p w14:paraId="3E4F048E"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По сигналу ведущего дети произвольно двигаются. По сигналу "Стоп" он показывает одну из картинок, а дети, глядя на нее, замирают в подобной позе. Затем кто-то из детей или ведущий оценивает выполнение задания.</w:t>
      </w:r>
    </w:p>
    <w:p w14:paraId="786E8610"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При выполнении большинства основных видов движения необходима устойчивость равновесия. В этом плане полезны игры, в которых ребенку нужно сохранить позу с опорой на одну или обе ноги. Следует приучать детей осмысленно относиться к достижению точности и правильности выполнения движений или позы, соответствия их образцу. Контроль и оценка, как собственной позы, так и позы других детей позволяют понять связь между позой и картинкой.</w:t>
      </w:r>
    </w:p>
    <w:p w14:paraId="431A02C8"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«Дети и волк»</w:t>
      </w:r>
    </w:p>
    <w:p w14:paraId="57E98CF2"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развивать двигательные умения и навыки; учить понимать и употреблять в речи глаголы прошедшего времени и глаголы повелительного наклонения.</w:t>
      </w:r>
    </w:p>
    <w:p w14:paraId="35D0F509"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lastRenderedPageBreak/>
        <w:t>На одном стороне площадки перед начерченной линией стоят дети. На противоположной стороне, за "деревом", сидит "волк" - ведущий. Воспитатель проговаривает:</w:t>
      </w:r>
    </w:p>
    <w:p w14:paraId="2C551AEF"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Дети в лесу гуляли, землянику собирали,</w:t>
      </w:r>
    </w:p>
    <w:p w14:paraId="57F7134C"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Много ягодок везде – и на кочках, и в траве.</w:t>
      </w:r>
    </w:p>
    <w:p w14:paraId="3CAC2799"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Дети расходятся по площадке, бегают. Воспитатель продолжает:</w:t>
      </w:r>
    </w:p>
    <w:p w14:paraId="3377DC05"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Но вот сучья затрещали…</w:t>
      </w:r>
    </w:p>
    <w:p w14:paraId="18407194"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Дети, дети, не зевайте,</w:t>
      </w:r>
    </w:p>
    <w:p w14:paraId="7B51F25C"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Волк за елью, - убегайте!</w:t>
      </w:r>
    </w:p>
    <w:p w14:paraId="3D94E034" w14:textId="5B1489A8" w:rsidR="00E212C8" w:rsidRPr="0023724A" w:rsidRDefault="00535707" w:rsidP="0023724A">
      <w:pPr>
        <w:pStyle w:val="a3"/>
        <w:shd w:val="clear" w:color="auto" w:fill="FFFFFF"/>
        <w:spacing w:before="225" w:beforeAutospacing="0" w:after="225" w:afterAutospacing="0"/>
        <w:ind w:firstLine="360"/>
        <w:rPr>
          <w:rStyle w:val="a4"/>
          <w:b w:val="0"/>
          <w:bCs w:val="0"/>
          <w:color w:val="000000" w:themeColor="text1"/>
          <w:sz w:val="32"/>
          <w:szCs w:val="32"/>
        </w:rPr>
      </w:pPr>
      <w:r w:rsidRPr="00CC62B9">
        <w:rPr>
          <w:color w:val="000000" w:themeColor="text1"/>
          <w:sz w:val="32"/>
          <w:szCs w:val="32"/>
        </w:rPr>
        <w:t>Дети разбегаются, «волк» их ловит. Пойманный ребенок становится «волком», и игра начинается сначала.</w:t>
      </w:r>
    </w:p>
    <w:p w14:paraId="4D6F219D" w14:textId="1F19D88A"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«Найди себе пару»</w:t>
      </w:r>
    </w:p>
    <w:p w14:paraId="3B696DD6"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14:paraId="56A77080"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Для игры нужны цветные платочки (карточки) по числу детей. Половина платочков (карточек) одного цвета, остальные - другого цвета. Каждый ребенок получает один платочек (карточку). По сигналу воспитателя (удар в бубен или музыкальное сопровождение) дети разбегаются. На слова «Найди пару!» или начало звучания музыкального произведения дети, имеющие одинаковые платочки (карточки, встают парой. В случае если ребенок остается без пары, играющие говорят: «Ваня, Ваня (Коля, Оля) не зевай, быстро пару выбирай!». Игра повторяется.</w:t>
      </w:r>
    </w:p>
    <w:p w14:paraId="7093BC75" w14:textId="6DB09C6F"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w:t>
      </w:r>
      <w:proofErr w:type="spellStart"/>
      <w:r w:rsidRPr="00CC62B9">
        <w:rPr>
          <w:rStyle w:val="a4"/>
          <w:i/>
          <w:iCs/>
          <w:color w:val="000000" w:themeColor="text1"/>
          <w:sz w:val="32"/>
          <w:szCs w:val="32"/>
          <w:bdr w:val="none" w:sz="0" w:space="0" w:color="auto" w:frame="1"/>
        </w:rPr>
        <w:t>Улиточка</w:t>
      </w:r>
      <w:proofErr w:type="spellEnd"/>
      <w:r w:rsidRPr="00CC62B9">
        <w:rPr>
          <w:rStyle w:val="a4"/>
          <w:i/>
          <w:iCs/>
          <w:color w:val="000000" w:themeColor="text1"/>
          <w:sz w:val="32"/>
          <w:szCs w:val="32"/>
          <w:bdr w:val="none" w:sz="0" w:space="0" w:color="auto" w:frame="1"/>
        </w:rPr>
        <w:t>»</w:t>
      </w:r>
    </w:p>
    <w:p w14:paraId="6EB1CC29"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узнать товарища по голосу.</w:t>
      </w:r>
    </w:p>
    <w:p w14:paraId="35F2443F"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Оборудование: маска-шапочка улитки.</w:t>
      </w:r>
    </w:p>
    <w:p w14:paraId="2A30E866"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lastRenderedPageBreak/>
        <w:t>Водящий (улитка) становится в середине круга, ему завязывают глаза. Каждый из играющих, изменяя голос, спрашивает:</w:t>
      </w:r>
    </w:p>
    <w:p w14:paraId="31505DC8"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w:t>
      </w:r>
      <w:proofErr w:type="spellStart"/>
      <w:r w:rsidRPr="00CC62B9">
        <w:rPr>
          <w:i/>
          <w:iCs/>
          <w:color w:val="000000" w:themeColor="text1"/>
          <w:sz w:val="32"/>
          <w:szCs w:val="32"/>
          <w:bdr w:val="none" w:sz="0" w:space="0" w:color="auto" w:frame="1"/>
        </w:rPr>
        <w:t>Улиточка</w:t>
      </w:r>
      <w:proofErr w:type="spellEnd"/>
      <w:r w:rsidRPr="00CC62B9">
        <w:rPr>
          <w:i/>
          <w:iCs/>
          <w:color w:val="000000" w:themeColor="text1"/>
          <w:sz w:val="32"/>
          <w:szCs w:val="32"/>
          <w:bdr w:val="none" w:sz="0" w:space="0" w:color="auto" w:frame="1"/>
        </w:rPr>
        <w:t xml:space="preserve">, </w:t>
      </w:r>
      <w:proofErr w:type="spellStart"/>
      <w:r w:rsidRPr="00CC62B9">
        <w:rPr>
          <w:i/>
          <w:iCs/>
          <w:color w:val="000000" w:themeColor="text1"/>
          <w:sz w:val="32"/>
          <w:szCs w:val="32"/>
          <w:bdr w:val="none" w:sz="0" w:space="0" w:color="auto" w:frame="1"/>
        </w:rPr>
        <w:t>улиточка</w:t>
      </w:r>
      <w:proofErr w:type="spellEnd"/>
      <w:r w:rsidRPr="00CC62B9">
        <w:rPr>
          <w:i/>
          <w:iCs/>
          <w:color w:val="000000" w:themeColor="text1"/>
          <w:sz w:val="32"/>
          <w:szCs w:val="32"/>
          <w:bdr w:val="none" w:sz="0" w:space="0" w:color="auto" w:frame="1"/>
        </w:rPr>
        <w:t>,</w:t>
      </w:r>
    </w:p>
    <w:p w14:paraId="732A9B7E"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Высунь-ка рога,</w:t>
      </w:r>
    </w:p>
    <w:p w14:paraId="449C28CF"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Дам тебе я сахару,</w:t>
      </w:r>
    </w:p>
    <w:p w14:paraId="35D666BD"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Кусочек пирога.</w:t>
      </w:r>
    </w:p>
    <w:p w14:paraId="7D303CD2"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Угадай, кто я</w:t>
      </w:r>
      <w:r w:rsidRPr="00CC62B9">
        <w:rPr>
          <w:color w:val="000000" w:themeColor="text1"/>
          <w:sz w:val="32"/>
          <w:szCs w:val="32"/>
        </w:rPr>
        <w:t>.»</w:t>
      </w:r>
    </w:p>
    <w:p w14:paraId="3E9A2E2A"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Тот, чей голос Улитка узнала, сам становится Улиткой.</w:t>
      </w:r>
    </w:p>
    <w:p w14:paraId="1B89183C"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3BE9CE0F" w14:textId="20B0C46A"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«К названному дереву беги»</w:t>
      </w:r>
    </w:p>
    <w:p w14:paraId="1392F642"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тренировать в быстром нахождении названного дерева.</w:t>
      </w:r>
    </w:p>
    <w:p w14:paraId="07FE0F88"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14:paraId="355A4199"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38A687CF" w14:textId="7790137F"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«Что мы видели, не скажем…»</w:t>
      </w:r>
    </w:p>
    <w:p w14:paraId="67B4DAE7"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сообразительность и наблюдательность детей.</w:t>
      </w:r>
    </w:p>
    <w:p w14:paraId="203EAD6E"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Выбирается водящий. Он выходит за дверь. Оставшиеся дети договариваются, какие движения они будут делать. Потом приглашают водящего.</w:t>
      </w:r>
    </w:p>
    <w:p w14:paraId="1F9022D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Ведущий: </w:t>
      </w:r>
      <w:r w:rsidRPr="00CC62B9">
        <w:rPr>
          <w:i/>
          <w:iCs/>
          <w:color w:val="000000" w:themeColor="text1"/>
          <w:sz w:val="32"/>
          <w:szCs w:val="32"/>
          <w:bdr w:val="none" w:sz="0" w:space="0" w:color="auto" w:frame="1"/>
        </w:rPr>
        <w:t>Здравствуйте, дети!</w:t>
      </w:r>
    </w:p>
    <w:p w14:paraId="779454D5"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Где вы были,</w:t>
      </w:r>
    </w:p>
    <w:p w14:paraId="10877654"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Что вы делали?</w:t>
      </w:r>
    </w:p>
    <w:p w14:paraId="37D32D3D"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Дети:</w:t>
      </w:r>
      <w:r w:rsidRPr="00CC62B9">
        <w:rPr>
          <w:i/>
          <w:iCs/>
          <w:color w:val="000000" w:themeColor="text1"/>
          <w:sz w:val="32"/>
          <w:szCs w:val="32"/>
          <w:bdr w:val="none" w:sz="0" w:space="0" w:color="auto" w:frame="1"/>
        </w:rPr>
        <w:t> Где мы были, мы не скажем,</w:t>
      </w:r>
    </w:p>
    <w:p w14:paraId="3B7B43E5"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А что делали – покажем.</w:t>
      </w:r>
    </w:p>
    <w:p w14:paraId="02E86DA7"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Если водящий отгадал выполняемое детьми движение, то выбирается новый водящий. Если не смог отгадать, снова водит.</w:t>
      </w:r>
    </w:p>
    <w:p w14:paraId="21F5F1CE"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7DBFB04F"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29C361C2" w14:textId="4A2AE254"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«Повар и котята»</w:t>
      </w:r>
    </w:p>
    <w:p w14:paraId="478A0AE6"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упражнять детей в различных видах ходьбы или бега, развитие быстроты реакции, сноровки, умения ориентироваться на слово.</w:t>
      </w:r>
    </w:p>
    <w:p w14:paraId="15D0E59C"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14:paraId="0A05532A"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w:t>
      </w:r>
      <w:r w:rsidRPr="00CC62B9">
        <w:rPr>
          <w:i/>
          <w:iCs/>
          <w:color w:val="000000" w:themeColor="text1"/>
          <w:sz w:val="32"/>
          <w:szCs w:val="32"/>
          <w:bdr w:val="none" w:sz="0" w:space="0" w:color="auto" w:frame="1"/>
        </w:rPr>
        <w:t>Плачут киски в коридоре,</w:t>
      </w:r>
    </w:p>
    <w:p w14:paraId="09541C4C"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У котят большое горе:</w:t>
      </w:r>
    </w:p>
    <w:p w14:paraId="7ACE3F43"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Хитрый повар бедным кискам</w:t>
      </w:r>
    </w:p>
    <w:p w14:paraId="555DDB42"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Не дает схватить сосиски</w:t>
      </w:r>
      <w:r w:rsidRPr="00CC62B9">
        <w:rPr>
          <w:color w:val="000000" w:themeColor="text1"/>
          <w:sz w:val="32"/>
          <w:szCs w:val="32"/>
        </w:rPr>
        <w:t>."</w:t>
      </w:r>
    </w:p>
    <w:p w14:paraId="0CB15ECD"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14:paraId="0B8EA090"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proofErr w:type="spellStart"/>
      <w:r w:rsidRPr="00CC62B9">
        <w:rPr>
          <w:color w:val="000000" w:themeColor="text1"/>
          <w:sz w:val="32"/>
          <w:szCs w:val="32"/>
        </w:rPr>
        <w:t>Правила</w:t>
      </w:r>
      <w:proofErr w:type="gramStart"/>
      <w:r w:rsidRPr="00CC62B9">
        <w:rPr>
          <w:color w:val="000000" w:themeColor="text1"/>
          <w:sz w:val="32"/>
          <w:szCs w:val="32"/>
        </w:rPr>
        <w:t>:Н</w:t>
      </w:r>
      <w:proofErr w:type="gramEnd"/>
      <w:r w:rsidRPr="00CC62B9">
        <w:rPr>
          <w:color w:val="000000" w:themeColor="text1"/>
          <w:sz w:val="32"/>
          <w:szCs w:val="32"/>
        </w:rPr>
        <w:t>ельзя</w:t>
      </w:r>
      <w:proofErr w:type="spellEnd"/>
      <w:r w:rsidRPr="00CC62B9">
        <w:rPr>
          <w:color w:val="000000" w:themeColor="text1"/>
          <w:sz w:val="32"/>
          <w:szCs w:val="32"/>
        </w:rPr>
        <w:t xml:space="preserve">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14:paraId="3AF595E3"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362256C8"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79B26FBA" w14:textId="7A84078B"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«Журавль и лягушки»</w:t>
      </w:r>
    </w:p>
    <w:p w14:paraId="4D753458"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внимание, ловкость; учить ориентироваться по сигналу.</w:t>
      </w:r>
    </w:p>
    <w:p w14:paraId="246604E3"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14:paraId="78D64809"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Вот с насиженной гнилушки</w:t>
      </w:r>
    </w:p>
    <w:p w14:paraId="4F967DBA"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 воду шлепнулись лягушки.</w:t>
      </w:r>
    </w:p>
    <w:p w14:paraId="5B62172B"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И, надувшись, как пузырь,</w:t>
      </w:r>
    </w:p>
    <w:p w14:paraId="5D1FBB37"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Стали квакать из воды:</w:t>
      </w:r>
    </w:p>
    <w:p w14:paraId="255E0AB8"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w:t>
      </w:r>
      <w:proofErr w:type="spellStart"/>
      <w:r w:rsidRPr="00CC62B9">
        <w:rPr>
          <w:i/>
          <w:iCs/>
          <w:color w:val="000000" w:themeColor="text1"/>
          <w:sz w:val="32"/>
          <w:szCs w:val="32"/>
          <w:bdr w:val="none" w:sz="0" w:space="0" w:color="auto" w:frame="1"/>
          <w:shd w:val="clear" w:color="auto" w:fill="FFFFFF"/>
        </w:rPr>
        <w:t>Ква</w:t>
      </w:r>
      <w:proofErr w:type="spellEnd"/>
      <w:r w:rsidRPr="00CC62B9">
        <w:rPr>
          <w:i/>
          <w:iCs/>
          <w:color w:val="000000" w:themeColor="text1"/>
          <w:sz w:val="32"/>
          <w:szCs w:val="32"/>
          <w:bdr w:val="none" w:sz="0" w:space="0" w:color="auto" w:frame="1"/>
          <w:shd w:val="clear" w:color="auto" w:fill="FFFFFF"/>
        </w:rPr>
        <w:t xml:space="preserve">, </w:t>
      </w:r>
      <w:proofErr w:type="spellStart"/>
      <w:r w:rsidRPr="00CC62B9">
        <w:rPr>
          <w:i/>
          <w:iCs/>
          <w:color w:val="000000" w:themeColor="text1"/>
          <w:sz w:val="32"/>
          <w:szCs w:val="32"/>
          <w:bdr w:val="none" w:sz="0" w:space="0" w:color="auto" w:frame="1"/>
          <w:shd w:val="clear" w:color="auto" w:fill="FFFFFF"/>
        </w:rPr>
        <w:t>ке</w:t>
      </w:r>
      <w:proofErr w:type="gramStart"/>
      <w:r w:rsidRPr="00CC62B9">
        <w:rPr>
          <w:i/>
          <w:iCs/>
          <w:color w:val="000000" w:themeColor="text1"/>
          <w:sz w:val="32"/>
          <w:szCs w:val="32"/>
          <w:bdr w:val="none" w:sz="0" w:space="0" w:color="auto" w:frame="1"/>
          <w:shd w:val="clear" w:color="auto" w:fill="FFFFFF"/>
        </w:rPr>
        <w:t>,к</w:t>
      </w:r>
      <w:proofErr w:type="gramEnd"/>
      <w:r w:rsidRPr="00CC62B9">
        <w:rPr>
          <w:i/>
          <w:iCs/>
          <w:color w:val="000000" w:themeColor="text1"/>
          <w:sz w:val="32"/>
          <w:szCs w:val="32"/>
          <w:bdr w:val="none" w:sz="0" w:space="0" w:color="auto" w:frame="1"/>
          <w:shd w:val="clear" w:color="auto" w:fill="FFFFFF"/>
        </w:rPr>
        <w:t>е</w:t>
      </w:r>
      <w:proofErr w:type="spellEnd"/>
      <w:r w:rsidRPr="00CC62B9">
        <w:rPr>
          <w:i/>
          <w:iCs/>
          <w:color w:val="000000" w:themeColor="text1"/>
          <w:sz w:val="32"/>
          <w:szCs w:val="32"/>
          <w:bdr w:val="none" w:sz="0" w:space="0" w:color="auto" w:frame="1"/>
          <w:shd w:val="clear" w:color="auto" w:fill="FFFFFF"/>
        </w:rPr>
        <w:t>,</w:t>
      </w:r>
    </w:p>
    <w:p w14:paraId="23CDF13D"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proofErr w:type="spellStart"/>
      <w:r w:rsidRPr="00CC62B9">
        <w:rPr>
          <w:i/>
          <w:iCs/>
          <w:color w:val="000000" w:themeColor="text1"/>
          <w:sz w:val="32"/>
          <w:szCs w:val="32"/>
          <w:bdr w:val="none" w:sz="0" w:space="0" w:color="auto" w:frame="1"/>
          <w:shd w:val="clear" w:color="auto" w:fill="FFFFFF"/>
        </w:rPr>
        <w:t>Ква</w:t>
      </w:r>
      <w:proofErr w:type="gramStart"/>
      <w:r w:rsidRPr="00CC62B9">
        <w:rPr>
          <w:i/>
          <w:iCs/>
          <w:color w:val="000000" w:themeColor="text1"/>
          <w:sz w:val="32"/>
          <w:szCs w:val="32"/>
          <w:bdr w:val="none" w:sz="0" w:space="0" w:color="auto" w:frame="1"/>
          <w:shd w:val="clear" w:color="auto" w:fill="FFFFFF"/>
        </w:rPr>
        <w:t>,к</w:t>
      </w:r>
      <w:proofErr w:type="gramEnd"/>
      <w:r w:rsidRPr="00CC62B9">
        <w:rPr>
          <w:i/>
          <w:iCs/>
          <w:color w:val="000000" w:themeColor="text1"/>
          <w:sz w:val="32"/>
          <w:szCs w:val="32"/>
          <w:bdr w:val="none" w:sz="0" w:space="0" w:color="auto" w:frame="1"/>
          <w:shd w:val="clear" w:color="auto" w:fill="FFFFFF"/>
        </w:rPr>
        <w:t>е,ке</w:t>
      </w:r>
      <w:proofErr w:type="spellEnd"/>
      <w:r w:rsidRPr="00CC62B9">
        <w:rPr>
          <w:i/>
          <w:iCs/>
          <w:color w:val="000000" w:themeColor="text1"/>
          <w:sz w:val="32"/>
          <w:szCs w:val="32"/>
          <w:bdr w:val="none" w:sz="0" w:space="0" w:color="auto" w:frame="1"/>
          <w:shd w:val="clear" w:color="auto" w:fill="FFFFFF"/>
        </w:rPr>
        <w:t>.</w:t>
      </w:r>
    </w:p>
    <w:p w14:paraId="2EAC7413"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Будет дождик на реке».</w:t>
      </w:r>
    </w:p>
    <w:p w14:paraId="28EDB83F"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lastRenderedPageBreak/>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14:paraId="206171D3"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3D3764C7"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42C21D55" w14:textId="555872C2"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«Мячик кверху»</w:t>
      </w:r>
    </w:p>
    <w:p w14:paraId="2BEC148E"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proofErr w:type="spellStart"/>
      <w:r w:rsidRPr="00CC62B9">
        <w:rPr>
          <w:i/>
          <w:iCs/>
          <w:color w:val="000000" w:themeColor="text1"/>
          <w:sz w:val="32"/>
          <w:szCs w:val="32"/>
          <w:bdr w:val="none" w:sz="0" w:space="0" w:color="auto" w:frame="1"/>
        </w:rPr>
        <w:t>Цель</w:t>
      </w:r>
      <w:proofErr w:type="gramStart"/>
      <w:r w:rsidRPr="00CC62B9">
        <w:rPr>
          <w:i/>
          <w:iCs/>
          <w:color w:val="000000" w:themeColor="text1"/>
          <w:sz w:val="32"/>
          <w:szCs w:val="32"/>
          <w:bdr w:val="none" w:sz="0" w:space="0" w:color="auto" w:frame="1"/>
        </w:rPr>
        <w:t>:</w:t>
      </w:r>
      <w:r w:rsidRPr="00CC62B9">
        <w:rPr>
          <w:color w:val="000000" w:themeColor="text1"/>
          <w:sz w:val="32"/>
          <w:szCs w:val="32"/>
        </w:rPr>
        <w:t>Т</w:t>
      </w:r>
      <w:proofErr w:type="gramEnd"/>
      <w:r w:rsidRPr="00CC62B9">
        <w:rPr>
          <w:color w:val="000000" w:themeColor="text1"/>
          <w:sz w:val="32"/>
          <w:szCs w:val="32"/>
        </w:rPr>
        <w:t>ренировка</w:t>
      </w:r>
      <w:proofErr w:type="spellEnd"/>
      <w:r w:rsidRPr="00CC62B9">
        <w:rPr>
          <w:color w:val="000000" w:themeColor="text1"/>
          <w:sz w:val="32"/>
          <w:szCs w:val="32"/>
        </w:rPr>
        <w:t xml:space="preserve"> быстроты реакции, скорости бега. Развитие точности движений и глазомера.</w:t>
      </w:r>
    </w:p>
    <w:p w14:paraId="1ADD5ACA"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 xml:space="preserve">Дети становятся в </w:t>
      </w:r>
      <w:proofErr w:type="gramStart"/>
      <w:r w:rsidRPr="00CC62B9">
        <w:rPr>
          <w:color w:val="000000" w:themeColor="text1"/>
          <w:sz w:val="32"/>
          <w:szCs w:val="32"/>
        </w:rPr>
        <w:t>круг, водящий идет в его середину и бросает</w:t>
      </w:r>
      <w:proofErr w:type="gramEnd"/>
      <w:r w:rsidRPr="00CC62B9">
        <w:rPr>
          <w:color w:val="000000" w:themeColor="text1"/>
          <w:sz w:val="32"/>
          <w:szCs w:val="32"/>
        </w:rPr>
        <w:t xml:space="preserve"> мяч со словами: “Мячик кверху!” Играющие в это время стараются как можно дальше отбежать от центра круга.</w:t>
      </w:r>
    </w:p>
    <w:p w14:paraId="38F0AAA2"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w:t>
      </w:r>
    </w:p>
    <w:p w14:paraId="03CEEBFC"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Если же водящий промахнулся, то остается им вновь и игра продолжается.</w:t>
      </w:r>
    </w:p>
    <w:p w14:paraId="343FE1F0"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П р а в и л а.</w:t>
      </w:r>
    </w:p>
    <w:p w14:paraId="11CB814B"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1. Водящий бросает мяч как можно выше и только после слов: “Мяч кверху!”</w:t>
      </w:r>
    </w:p>
    <w:p w14:paraId="472BCA33"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2. Водящему разрешается ловить мяч и с одного подскока от земли.</w:t>
      </w:r>
    </w:p>
    <w:p w14:paraId="75F8E9F4"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3. Если кто-то из играющих после слов “Стой” продолжал двигаться, то он должен сделать три шага в сторону водящего.</w:t>
      </w:r>
    </w:p>
    <w:p w14:paraId="69343744"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4. Убегая от водящего, нельзя прятаться за постройки или деревья.</w:t>
      </w:r>
    </w:p>
    <w:p w14:paraId="13390ED6"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 xml:space="preserve">5. Если водящий не поймал </w:t>
      </w:r>
      <w:proofErr w:type="gramStart"/>
      <w:r w:rsidRPr="00CC62B9">
        <w:rPr>
          <w:color w:val="000000" w:themeColor="text1"/>
          <w:sz w:val="32"/>
          <w:szCs w:val="32"/>
        </w:rPr>
        <w:t>мяч</w:t>
      </w:r>
      <w:proofErr w:type="gramEnd"/>
      <w:r w:rsidRPr="00CC62B9">
        <w:rPr>
          <w:color w:val="000000" w:themeColor="text1"/>
          <w:sz w:val="32"/>
          <w:szCs w:val="32"/>
        </w:rPr>
        <w:t xml:space="preserve"> и он далеко укатился, то прежде чем кричать “Стой!”, ему нужно догнать мяч и вернуться на свое место.</w:t>
      </w:r>
    </w:p>
    <w:p w14:paraId="0EFAE723"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«Утка и селезень»</w:t>
      </w:r>
    </w:p>
    <w:p w14:paraId="4A81D074"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знакомить с русскими народными играми; развивать быстроту движения.</w:t>
      </w:r>
    </w:p>
    <w:p w14:paraId="7126C875"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Двое играющих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14:paraId="77E513EE"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Селезень, ловит утку,</w:t>
      </w:r>
    </w:p>
    <w:p w14:paraId="2A3A932A"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lastRenderedPageBreak/>
        <w:t>Молодой ловит серую.</w:t>
      </w:r>
    </w:p>
    <w:p w14:paraId="242C75EC"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Пойди, утица, домой,</w:t>
      </w:r>
    </w:p>
    <w:p w14:paraId="58B49308"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Пойди, серая, домой.</w:t>
      </w:r>
    </w:p>
    <w:p w14:paraId="227991DE"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У тебя семеро детей,</w:t>
      </w:r>
    </w:p>
    <w:p w14:paraId="2CDDC412"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Восьмой селезень.</w:t>
      </w:r>
    </w:p>
    <w:p w14:paraId="32262C18"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52B7B8E2" w14:textId="29E72CA9"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«Большой мяч»</w:t>
      </w:r>
    </w:p>
    <w:p w14:paraId="6D3CA7D7"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proofErr w:type="spellStart"/>
      <w:r w:rsidRPr="00CC62B9">
        <w:rPr>
          <w:i/>
          <w:iCs/>
          <w:color w:val="000000" w:themeColor="text1"/>
          <w:sz w:val="32"/>
          <w:szCs w:val="32"/>
          <w:bdr w:val="none" w:sz="0" w:space="0" w:color="auto" w:frame="1"/>
        </w:rPr>
        <w:t>Цель</w:t>
      </w:r>
      <w:proofErr w:type="gramStart"/>
      <w:r w:rsidRPr="00CC62B9">
        <w:rPr>
          <w:i/>
          <w:iCs/>
          <w:color w:val="000000" w:themeColor="text1"/>
          <w:sz w:val="32"/>
          <w:szCs w:val="32"/>
          <w:bdr w:val="none" w:sz="0" w:space="0" w:color="auto" w:frame="1"/>
        </w:rPr>
        <w:t>:</w:t>
      </w:r>
      <w:r w:rsidRPr="00CC62B9">
        <w:rPr>
          <w:color w:val="000000" w:themeColor="text1"/>
          <w:sz w:val="32"/>
          <w:szCs w:val="32"/>
        </w:rPr>
        <w:t>С</w:t>
      </w:r>
      <w:proofErr w:type="gramEnd"/>
      <w:r w:rsidRPr="00CC62B9">
        <w:rPr>
          <w:color w:val="000000" w:themeColor="text1"/>
          <w:sz w:val="32"/>
          <w:szCs w:val="32"/>
        </w:rPr>
        <w:t>овершенствовать</w:t>
      </w:r>
      <w:proofErr w:type="spellEnd"/>
      <w:r w:rsidRPr="00CC62B9">
        <w:rPr>
          <w:color w:val="000000" w:themeColor="text1"/>
          <w:sz w:val="32"/>
          <w:szCs w:val="32"/>
        </w:rPr>
        <w:t xml:space="preserve"> навык отталкивания мяча, учить ориентироваться в пространстве, развивать фиксацию взора, активизировать прослеживающую функцию глаза.    </w:t>
      </w:r>
    </w:p>
    <w:p w14:paraId="4AFFD8F8"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Дети встают в круг, выбирается водящий, который находится в круге с большим мячом. Игроки берутся за руки. Ведущий старается выкатить ногами мяч из круга, а игроки ему мешают. Тот, кто пропустит мяч, становится водящим и встает вместе с мячом за кругом. Игроки в круге теперь должны повернуться спиной к центру и также взяться за руки. Ведущий старается теперь вкатить мяч в круг. Когда мяч попадает снова в круг, игроки поворачиваются лицом к центру, а водящим становится тот, кто пропустил мяч.</w:t>
      </w:r>
    </w:p>
    <w:p w14:paraId="5433714B"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Играющим не разрешается брать в руки мяч, его перекатывают только с помощью ног.</w:t>
      </w:r>
    </w:p>
    <w:p w14:paraId="2540345B"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548E23DC" w14:textId="2B2554B0"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«Перенеси предмет»</w:t>
      </w:r>
    </w:p>
    <w:p w14:paraId="6C02920D"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По всей площадке разложены обручи (по количеству играющих, в которых расположено одинаковое количество предметов (кубики, прыгалки, мячи, и один большой запасной обруч, равноудаленный от всех других. Каждый ребенок стоит у своего обруча. По сигналу играющий должен взять из своего обруча один предмет, отнести его в запасной обруч, проделывая с предметом разные упражнения. Дойдя до запасного обруча, положить в него предмет, быстро вернуться к своему обручу за вторым предметом и так далее до тех пор, пока все предметы не будут перенесены. Выигрывает тот, кто скорее перенесет все свои предметы и четко выполнит упражнения</w:t>
      </w:r>
    </w:p>
    <w:p w14:paraId="6D96BF0A"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39A9E27A" w14:textId="57EE3120"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w:t>
      </w:r>
      <w:proofErr w:type="spellStart"/>
      <w:r w:rsidRPr="00CC62B9">
        <w:rPr>
          <w:rStyle w:val="a4"/>
          <w:i/>
          <w:iCs/>
          <w:color w:val="000000" w:themeColor="text1"/>
          <w:sz w:val="32"/>
          <w:szCs w:val="32"/>
          <w:bdr w:val="none" w:sz="0" w:space="0" w:color="auto" w:frame="1"/>
        </w:rPr>
        <w:t>Ловишки</w:t>
      </w:r>
      <w:proofErr w:type="spellEnd"/>
      <w:r w:rsidRPr="00CC62B9">
        <w:rPr>
          <w:rStyle w:val="a4"/>
          <w:i/>
          <w:iCs/>
          <w:color w:val="000000" w:themeColor="text1"/>
          <w:sz w:val="32"/>
          <w:szCs w:val="32"/>
          <w:bdr w:val="none" w:sz="0" w:space="0" w:color="auto" w:frame="1"/>
        </w:rPr>
        <w:t xml:space="preserve"> с приседанием»</w:t>
      </w:r>
    </w:p>
    <w:p w14:paraId="45622F92"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ловкость, быстроту.</w:t>
      </w:r>
    </w:p>
    <w:p w14:paraId="62C7D84B"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Игроки выбирают водящего, а сами разбегаются по площадке. Водящий догоняет их, стараясь запятнать. Игрок, которого догоняет водящий, может присесть и дотронуться рукой до земли. В этом положении пятнать его нельзя. Однако водящий может стать в двух шагах от присевшего и считать до пяти. Если при счете «пять» игрок не убежит, водящий может его пятнать. Игра проводится в пределах площадки, границу которой покидать не разрешается. Нарушивший это правило становится водящим. Побеждает тот, кто ни разу не побывал в роли водящего.</w:t>
      </w:r>
    </w:p>
    <w:p w14:paraId="0BCF98C7"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27C19070" w14:textId="63A25F0D"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«К названному дереву беги»</w:t>
      </w:r>
    </w:p>
    <w:p w14:paraId="47CECE56"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тренировать в быстром нахождении названного дерева.</w:t>
      </w:r>
    </w:p>
    <w:p w14:paraId="63CE952D"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14:paraId="7C4269D8"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073DDAAF" w14:textId="52397453"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«Пробеги тихо»</w:t>
      </w:r>
    </w:p>
    <w:p w14:paraId="6AFB1E4C"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учить бесшумно, двигаться.</w:t>
      </w:r>
    </w:p>
    <w:p w14:paraId="3EC648B0"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Дети делятся на группы из 4 - 5 человек. Выбирается водящий, который становится в середине площадки. По сигналу одна группа бежит мимо водящего. Дети должны бежать бесшумно. Если водящий услышит шум шагов, он говорит: «Стой», -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Выигрывает та группа, которую не услышал водящий.</w:t>
      </w:r>
    </w:p>
    <w:p w14:paraId="45AB16DE"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401A76C1"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14D115B2"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57DF642C" w14:textId="38E4546A"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«Пустое место»</w:t>
      </w:r>
    </w:p>
    <w:p w14:paraId="3012DCD4"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Развивать умение бегать на скорость, действовать согласно правилам игры, быть внимательным.</w:t>
      </w:r>
    </w:p>
    <w:p w14:paraId="5EAE799F"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Играющие становятся в круг, положив руки на пояс, - получаются окошки. Выбирается водящий. Он ходит сзади круга и говорит: </w:t>
      </w:r>
    </w:p>
    <w:p w14:paraId="667CA2F9"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Вокруг домика хожу и в окошечки гляжу, </w:t>
      </w:r>
    </w:p>
    <w:p w14:paraId="56851EF8"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К одному я подойду и тихонько постучу.  </w:t>
      </w:r>
    </w:p>
    <w:p w14:paraId="4C01FB3E"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После слова «Постучу» водящий останавливается, заглядывает в окошко, против которого остановился, и говорит: «Тук-тук-тук». Стоящий впереди спрашивает: «Кто пришел?» Водящий называет свое имя. Стоящий в впереди спрашивает: «Зачем пришел?» Водящий отвечает: «Бежим вперегонки», - и оба бегут вокруг играющих в разные стороны. В кругу оказывается пустое место. Тот, кто добежит до него первым, остается в кругу; опоздавший становиться водящим, и игра продолжается.</w:t>
      </w:r>
    </w:p>
    <w:p w14:paraId="031049A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«Зайцы и медведи»</w:t>
      </w:r>
    </w:p>
    <w:p w14:paraId="22E53945"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ловкость, умение перевоплощаться.</w:t>
      </w:r>
    </w:p>
    <w:p w14:paraId="4ED2E41C"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Ребенок-«медведь» сидит на корточках и дремлет. Дети- «зайцы» прыгают вокруг и дразнят его:</w:t>
      </w:r>
    </w:p>
    <w:p w14:paraId="0B85E11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Мишка бурый, мишка бурый,</w:t>
      </w:r>
    </w:p>
    <w:p w14:paraId="2A17E2F4"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Отчего такой ты хмурый?</w:t>
      </w:r>
    </w:p>
    <w:p w14:paraId="716A70B2"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«Медведь» встает, отвечает:</w:t>
      </w:r>
    </w:p>
    <w:p w14:paraId="1B72568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Я медком не угостился</w:t>
      </w:r>
    </w:p>
    <w:p w14:paraId="0C6D2D77" w14:textId="77777777" w:rsidR="00535707" w:rsidRPr="00CC62B9" w:rsidRDefault="00535707" w:rsidP="00535707">
      <w:pPr>
        <w:pStyle w:val="a3"/>
        <w:spacing w:before="225" w:beforeAutospacing="0" w:after="225"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Вот на всех и рассердился.</w:t>
      </w:r>
    </w:p>
    <w:p w14:paraId="5375F436"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1,2,3,4,5 – начинаю всех гонять!</w:t>
      </w:r>
    </w:p>
    <w:p w14:paraId="6C36D5CD"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509EE1F2"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41586B30"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5310D29F"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3D887C68"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44241A62"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6F26AE7B" w14:textId="139CEDC6"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«Бабочки, лягушки и цапли»</w:t>
      </w:r>
    </w:p>
    <w:p w14:paraId="3A008FFB"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двигательную активность, внимание.</w:t>
      </w:r>
    </w:p>
    <w:p w14:paraId="42A06E38"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Дети свободно бегают на площадке. По сигналу воспитателя они начинают подражать движениям бабочек (машут «крылышками», кружатся, лягушек (опускаются на четвереньки и скачут, цапель (замирают, стоя на одной ноге). Как только воспитатель</w:t>
      </w:r>
    </w:p>
    <w:p w14:paraId="1FB1329D"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произнесет: «Снова побежали!», они снова начинают бегать по площадке в произвольных</w:t>
      </w:r>
    </w:p>
    <w:p w14:paraId="6BEF6376"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направлениях.</w:t>
      </w:r>
    </w:p>
    <w:p w14:paraId="24DF0E43"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59C78912" w14:textId="224890EA"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«Кошка и мышка»</w:t>
      </w:r>
    </w:p>
    <w:p w14:paraId="56E26442"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Развивать у детей умение быстро действовать по сигналу, ходить, сохраняя форму круга. Упражнять в беге с ловлей.</w:t>
      </w:r>
    </w:p>
    <w:p w14:paraId="462D2752"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w:t>
      </w:r>
    </w:p>
    <w:p w14:paraId="4D4A4B7B"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Дети идут по кругу и говорят:</w:t>
      </w:r>
    </w:p>
    <w:p w14:paraId="363E8D98"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w:t>
      </w:r>
      <w:r w:rsidRPr="00CC62B9">
        <w:rPr>
          <w:i/>
          <w:iCs/>
          <w:color w:val="000000" w:themeColor="text1"/>
          <w:sz w:val="32"/>
          <w:szCs w:val="32"/>
          <w:bdr w:val="none" w:sz="0" w:space="0" w:color="auto" w:frame="1"/>
        </w:rPr>
        <w:t>Ходит Васька серенький,</w:t>
      </w:r>
    </w:p>
    <w:p w14:paraId="18CAC6E1"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хвост пушистый – беленький.</w:t>
      </w:r>
    </w:p>
    <w:p w14:paraId="363C643B"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Ходит Васька – кот.</w:t>
      </w:r>
    </w:p>
    <w:p w14:paraId="45DDF1A4"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Сядет, умывается,</w:t>
      </w:r>
    </w:p>
    <w:p w14:paraId="6E8C01FB"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лапкой вытирается,</w:t>
      </w:r>
    </w:p>
    <w:p w14:paraId="0C34FF7C"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песенки поет.</w:t>
      </w:r>
    </w:p>
    <w:p w14:paraId="6839F0EA"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Дом неслышно обойдет,</w:t>
      </w:r>
    </w:p>
    <w:p w14:paraId="11DC3C0B"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притаится Васька – кот.</w:t>
      </w:r>
    </w:p>
    <w:p w14:paraId="48F82F36"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Серых мышек ждет</w:t>
      </w:r>
      <w:r w:rsidRPr="00CC62B9">
        <w:rPr>
          <w:color w:val="000000" w:themeColor="text1"/>
          <w:sz w:val="32"/>
          <w:szCs w:val="32"/>
        </w:rPr>
        <w:t>». После слов кошка начинает ловить мышку.</w:t>
      </w:r>
    </w:p>
    <w:p w14:paraId="743813D0"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 xml:space="preserve">Правила: Стоящие в кругу не должны пропускать кошку под сцепленные руки. Кошка может ловить мышку за кругом и в </w:t>
      </w:r>
      <w:r w:rsidRPr="00CC62B9">
        <w:rPr>
          <w:color w:val="000000" w:themeColor="text1"/>
          <w:sz w:val="32"/>
          <w:szCs w:val="32"/>
        </w:rPr>
        <w:lastRenderedPageBreak/>
        <w:t>кругу. Кошка может ловить, а мышка убегать после слова «ждет».</w:t>
      </w:r>
    </w:p>
    <w:p w14:paraId="265D13AA"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Варианты: Устроить дополнительные ворота, ввести 2 мышек, увеличить количество кошек.</w:t>
      </w:r>
    </w:p>
    <w:p w14:paraId="05E4674E"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2B4ED353" w14:textId="236EE3F8"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rStyle w:val="a4"/>
          <w:i/>
          <w:iCs/>
          <w:color w:val="000000" w:themeColor="text1"/>
          <w:sz w:val="32"/>
          <w:szCs w:val="32"/>
          <w:bdr w:val="none" w:sz="0" w:space="0" w:color="auto" w:frame="1"/>
        </w:rPr>
        <w:t>«Кролики»</w:t>
      </w:r>
      <w:r w:rsidRPr="00CC62B9">
        <w:rPr>
          <w:color w:val="000000" w:themeColor="text1"/>
          <w:sz w:val="32"/>
          <w:szCs w:val="32"/>
        </w:rPr>
        <w:t>                                          </w:t>
      </w:r>
    </w:p>
    <w:p w14:paraId="0A0DE5C1"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 </w:t>
      </w:r>
      <w:r w:rsidRPr="00CC62B9">
        <w:rPr>
          <w:color w:val="000000" w:themeColor="text1"/>
          <w:sz w:val="32"/>
          <w:szCs w:val="32"/>
        </w:rPr>
        <w:t xml:space="preserve">Развивать у детей умение двигаться в коллективе, находить свое место на площадке. Упражнять в </w:t>
      </w:r>
      <w:proofErr w:type="spellStart"/>
      <w:r w:rsidRPr="00CC62B9">
        <w:rPr>
          <w:color w:val="000000" w:themeColor="text1"/>
          <w:sz w:val="32"/>
          <w:szCs w:val="32"/>
        </w:rPr>
        <w:t>подлезании</w:t>
      </w:r>
      <w:proofErr w:type="spellEnd"/>
      <w:r w:rsidRPr="00CC62B9">
        <w:rPr>
          <w:color w:val="000000" w:themeColor="text1"/>
          <w:sz w:val="32"/>
          <w:szCs w:val="32"/>
        </w:rPr>
        <w:t>, в беге, в прыжках на 2 ногах.</w:t>
      </w:r>
    </w:p>
    <w:p w14:paraId="5233E558"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На одной стороне площадки обозначаются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домой и возвращаются в свою клетку, пролезая снова в обруч. Затем сторож снова их выпускает.</w:t>
      </w:r>
    </w:p>
    <w:p w14:paraId="2BF23EB5"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Правила: Кролики не выбегают, пока сторож не откроет клеток. Кролики возвращаются после сигнала воспитателя «Скорей в клетки!».</w:t>
      </w:r>
    </w:p>
    <w:p w14:paraId="075C6226"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Варианты: В каждую клетку поставить скамеечку или стульчик по числу кроликов.</w:t>
      </w:r>
    </w:p>
    <w:p w14:paraId="3A052892"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7E2E0EB6" w14:textId="72F24AF8"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«Цветные автомобили»</w:t>
      </w:r>
    </w:p>
    <w:p w14:paraId="47F76430" w14:textId="77777777" w:rsidR="00535707" w:rsidRPr="00CC62B9" w:rsidRDefault="00535707" w:rsidP="00535707">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Развивать у детей внимание, умение различать цвета и действовать по зрительному сигналу. Упражнять детей в беге, ходьбе.</w:t>
      </w:r>
    </w:p>
    <w:p w14:paraId="78CB59E1"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 xml:space="preserve">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w:t>
      </w:r>
      <w:r w:rsidRPr="00CC62B9">
        <w:rPr>
          <w:color w:val="000000" w:themeColor="text1"/>
          <w:sz w:val="32"/>
          <w:szCs w:val="32"/>
        </w:rPr>
        <w:lastRenderedPageBreak/>
        <w:t>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14:paraId="2C4401C7"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Правила: Выезжать из гаражей можно только по сигналу воспитателя, возвращаться в гараж тоже по сигналу. Если флажок опущен, автомобили не двигаются.</w:t>
      </w:r>
    </w:p>
    <w:p w14:paraId="4804FEA4" w14:textId="77777777" w:rsidR="00535707" w:rsidRPr="00CC62B9" w:rsidRDefault="00535707" w:rsidP="00535707">
      <w:pPr>
        <w:pStyle w:val="a3"/>
        <w:shd w:val="clear" w:color="auto" w:fill="FFFFFF"/>
        <w:spacing w:before="225" w:beforeAutospacing="0" w:after="225" w:afterAutospacing="0"/>
        <w:ind w:firstLine="360"/>
        <w:rPr>
          <w:color w:val="000000" w:themeColor="text1"/>
          <w:sz w:val="32"/>
          <w:szCs w:val="32"/>
        </w:rPr>
      </w:pPr>
      <w:r w:rsidRPr="00CC62B9">
        <w:rPr>
          <w:color w:val="000000" w:themeColor="text1"/>
          <w:sz w:val="32"/>
          <w:szCs w:val="32"/>
        </w:rPr>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14:paraId="7E6331BA" w14:textId="77777777" w:rsidR="00E212C8" w:rsidRPr="00CC62B9" w:rsidRDefault="00E212C8" w:rsidP="00535707">
      <w:pPr>
        <w:pStyle w:val="a3"/>
        <w:shd w:val="clear" w:color="auto" w:fill="FFFFFF"/>
        <w:spacing w:before="0" w:beforeAutospacing="0" w:after="0" w:afterAutospacing="0"/>
        <w:ind w:firstLine="360"/>
        <w:rPr>
          <w:rStyle w:val="a4"/>
          <w:i/>
          <w:iCs/>
          <w:color w:val="000000" w:themeColor="text1"/>
          <w:sz w:val="32"/>
          <w:szCs w:val="32"/>
          <w:bdr w:val="none" w:sz="0" w:space="0" w:color="auto" w:frame="1"/>
        </w:rPr>
      </w:pPr>
    </w:p>
    <w:p w14:paraId="4562E9E0" w14:textId="4206EBEC" w:rsidR="00535707" w:rsidRPr="00CC62B9" w:rsidRDefault="00535707" w:rsidP="00CC62B9">
      <w:pPr>
        <w:pStyle w:val="a3"/>
        <w:shd w:val="clear" w:color="auto" w:fill="FFFFFF"/>
        <w:spacing w:before="0" w:beforeAutospacing="0" w:after="0" w:afterAutospacing="0"/>
        <w:rPr>
          <w:color w:val="000000" w:themeColor="text1"/>
          <w:sz w:val="32"/>
          <w:szCs w:val="32"/>
        </w:rPr>
      </w:pPr>
      <w:r w:rsidRPr="00CC62B9">
        <w:rPr>
          <w:rStyle w:val="a4"/>
          <w:i/>
          <w:iCs/>
          <w:color w:val="000000" w:themeColor="text1"/>
          <w:sz w:val="32"/>
          <w:szCs w:val="32"/>
          <w:bdr w:val="none" w:sz="0" w:space="0" w:color="auto" w:frame="1"/>
        </w:rPr>
        <w:t>«Лохматый пес»</w:t>
      </w:r>
      <w:r w:rsidRPr="00CC62B9">
        <w:rPr>
          <w:color w:val="000000" w:themeColor="text1"/>
          <w:sz w:val="32"/>
          <w:szCs w:val="32"/>
        </w:rPr>
        <w:t xml:space="preserve">                 </w:t>
      </w:r>
    </w:p>
    <w:p w14:paraId="7EB31CE0"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Цель:</w:t>
      </w:r>
      <w:r w:rsidRPr="00CC62B9">
        <w:rPr>
          <w:color w:val="000000" w:themeColor="text1"/>
          <w:sz w:val="32"/>
          <w:szCs w:val="32"/>
        </w:rPr>
        <w:t> Приучать детей слушать текст и быстро реагировать на сигнал.</w:t>
      </w:r>
    </w:p>
    <w:p w14:paraId="3867C0CD"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 xml:space="preserve">Ребенок изображает собаку, он сидит на стуле в одном конце </w:t>
      </w:r>
      <w:proofErr w:type="spellStart"/>
      <w:r w:rsidRPr="00CC62B9">
        <w:rPr>
          <w:color w:val="000000" w:themeColor="text1"/>
          <w:sz w:val="32"/>
          <w:szCs w:val="32"/>
        </w:rPr>
        <w:t>площадки</w:t>
      </w:r>
      <w:proofErr w:type="gramStart"/>
      <w:r w:rsidRPr="00CC62B9">
        <w:rPr>
          <w:color w:val="000000" w:themeColor="text1"/>
          <w:sz w:val="32"/>
          <w:szCs w:val="32"/>
        </w:rPr>
        <w:t>,и</w:t>
      </w:r>
      <w:proofErr w:type="spellEnd"/>
      <w:proofErr w:type="gramEnd"/>
      <w:r w:rsidRPr="00CC62B9">
        <w:rPr>
          <w:color w:val="000000" w:themeColor="text1"/>
          <w:sz w:val="32"/>
          <w:szCs w:val="32"/>
        </w:rPr>
        <w:t xml:space="preserve"> делает вид что спит. Остальные дети находятся в другом конце площадки за чертой – это дом. Они тихо подходят к собаке, воспитатель говорит:</w:t>
      </w:r>
    </w:p>
    <w:p w14:paraId="7F5C4306"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w:t>
      </w:r>
      <w:r w:rsidRPr="00CC62B9">
        <w:rPr>
          <w:i/>
          <w:iCs/>
          <w:color w:val="000000" w:themeColor="text1"/>
          <w:sz w:val="32"/>
          <w:szCs w:val="32"/>
          <w:bdr w:val="none" w:sz="0" w:space="0" w:color="auto" w:frame="1"/>
        </w:rPr>
        <w:t>Вот лежит лохматый пес,</w:t>
      </w:r>
    </w:p>
    <w:p w14:paraId="1184331F"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в лапы свой уткнувши нос.</w:t>
      </w:r>
    </w:p>
    <w:p w14:paraId="17A9DC25"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Тихо, смирно он лежит –</w:t>
      </w:r>
    </w:p>
    <w:p w14:paraId="6A6F2D8A"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не то дремлет, не то спит.</w:t>
      </w:r>
    </w:p>
    <w:p w14:paraId="4632E684" w14:textId="77777777" w:rsidR="00535707" w:rsidRPr="00CC62B9" w:rsidRDefault="00535707" w:rsidP="00E212C8">
      <w:pPr>
        <w:pStyle w:val="a3"/>
        <w:spacing w:before="0" w:beforeAutospacing="0" w:after="0" w:afterAutospacing="0"/>
        <w:ind w:firstLine="360"/>
        <w:rPr>
          <w:i/>
          <w:iCs/>
          <w:color w:val="000000" w:themeColor="text1"/>
          <w:sz w:val="32"/>
          <w:szCs w:val="32"/>
          <w:bdr w:val="none" w:sz="0" w:space="0" w:color="auto" w:frame="1"/>
          <w:shd w:val="clear" w:color="auto" w:fill="FFFFFF"/>
        </w:rPr>
      </w:pPr>
      <w:r w:rsidRPr="00CC62B9">
        <w:rPr>
          <w:i/>
          <w:iCs/>
          <w:color w:val="000000" w:themeColor="text1"/>
          <w:sz w:val="32"/>
          <w:szCs w:val="32"/>
          <w:bdr w:val="none" w:sz="0" w:space="0" w:color="auto" w:frame="1"/>
          <w:shd w:val="clear" w:color="auto" w:fill="FFFFFF"/>
        </w:rPr>
        <w:t>Подойдем к нему, разбудим,</w:t>
      </w:r>
    </w:p>
    <w:p w14:paraId="29C2388F"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i/>
          <w:iCs/>
          <w:color w:val="000000" w:themeColor="text1"/>
          <w:sz w:val="32"/>
          <w:szCs w:val="32"/>
          <w:bdr w:val="none" w:sz="0" w:space="0" w:color="auto" w:frame="1"/>
        </w:rPr>
        <w:t>и посмотрим – что же будет?</w:t>
      </w:r>
      <w:r w:rsidRPr="00CC62B9">
        <w:rPr>
          <w:color w:val="000000" w:themeColor="text1"/>
          <w:sz w:val="32"/>
          <w:szCs w:val="32"/>
        </w:rPr>
        <w:t>».</w:t>
      </w:r>
    </w:p>
    <w:p w14:paraId="1B00A14A"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Собака просыпается, встает и начинает лаять. Дети убегают в дом (встают за черту). Роль передается другому ребенку. Игра повторяется.</w:t>
      </w:r>
    </w:p>
    <w:p w14:paraId="02385779" w14:textId="77777777" w:rsidR="00535707" w:rsidRPr="00CC62B9" w:rsidRDefault="00535707" w:rsidP="00E212C8">
      <w:pPr>
        <w:pStyle w:val="a3"/>
        <w:shd w:val="clear" w:color="auto" w:fill="FFFFFF"/>
        <w:spacing w:before="0" w:beforeAutospacing="0" w:after="0" w:afterAutospacing="0"/>
        <w:ind w:firstLine="360"/>
        <w:rPr>
          <w:color w:val="000000" w:themeColor="text1"/>
          <w:sz w:val="32"/>
          <w:szCs w:val="32"/>
        </w:rPr>
      </w:pPr>
      <w:r w:rsidRPr="00CC62B9">
        <w:rPr>
          <w:color w:val="000000" w:themeColor="text1"/>
          <w:sz w:val="32"/>
          <w:szCs w:val="32"/>
        </w:rPr>
        <w:t>Варианты: Поставить преграду – скамеечки на пути детей; на пути собаки</w:t>
      </w:r>
    </w:p>
    <w:p w14:paraId="4FB97FCB" w14:textId="77777777" w:rsidR="00535707" w:rsidRPr="00CC62B9" w:rsidRDefault="00535707">
      <w:pPr>
        <w:rPr>
          <w:rFonts w:ascii="Times New Roman" w:hAnsi="Times New Roman" w:cs="Times New Roman"/>
          <w:color w:val="000000" w:themeColor="text1"/>
          <w:sz w:val="32"/>
          <w:szCs w:val="32"/>
        </w:rPr>
      </w:pPr>
    </w:p>
    <w:sectPr w:rsidR="00535707" w:rsidRPr="00CC62B9" w:rsidSect="00535707">
      <w:pgSz w:w="11906" w:h="16838"/>
      <w:pgMar w:top="1134" w:right="1274" w:bottom="1134"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07"/>
    <w:rsid w:val="0023724A"/>
    <w:rsid w:val="00535707"/>
    <w:rsid w:val="008C1097"/>
    <w:rsid w:val="00CC62B9"/>
    <w:rsid w:val="00E2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35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5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57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35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5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5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92188">
      <w:bodyDiv w:val="1"/>
      <w:marLeft w:val="0"/>
      <w:marRight w:val="0"/>
      <w:marTop w:val="0"/>
      <w:marBottom w:val="0"/>
      <w:divBdr>
        <w:top w:val="none" w:sz="0" w:space="0" w:color="auto"/>
        <w:left w:val="none" w:sz="0" w:space="0" w:color="auto"/>
        <w:bottom w:val="none" w:sz="0" w:space="0" w:color="auto"/>
        <w:right w:val="none" w:sz="0" w:space="0" w:color="auto"/>
      </w:divBdr>
    </w:div>
    <w:div w:id="12782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3452</Words>
  <Characters>19681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Juravlik 1</cp:lastModifiedBy>
  <cp:revision>5</cp:revision>
  <dcterms:created xsi:type="dcterms:W3CDTF">2021-07-30T15:12:00Z</dcterms:created>
  <dcterms:modified xsi:type="dcterms:W3CDTF">2024-05-29T09:23:00Z</dcterms:modified>
</cp:coreProperties>
</file>