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D9409C" w:rsidTr="00D9409C">
        <w:tc>
          <w:tcPr>
            <w:tcW w:w="5496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73E4C637" wp14:editId="2A953480">
                  <wp:extent cx="3343275" cy="1400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489" cy="139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390BEA8B" wp14:editId="19319A62">
                  <wp:extent cx="3343469" cy="1638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д семьи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69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385" w:rsidRP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Безопасные летние каникулы</w:t>
      </w:r>
    </w:p>
    <w:p w:rsid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Памятка для детей и родителей</w:t>
      </w:r>
    </w:p>
    <w:p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 w:rsidRPr="00A552F5"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A552F5" w:rsidRDefault="002F2908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</w:t>
      </w:r>
      <w:r w:rsidR="00092E3A">
        <w:rPr>
          <w:rFonts w:ascii="Times New Roman" w:hAnsi="Times New Roman" w:cs="Times New Roman"/>
          <w:sz w:val="28"/>
          <w:szCs w:val="36"/>
        </w:rPr>
        <w:t>ю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детей, совершению правонарушений.</w:t>
      </w:r>
      <w:r w:rsidR="00A552F5" w:rsidRPr="00A552F5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A552F5" w:rsidRDefault="00092E3A" w:rsidP="00092E3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 помнить ряд правил и условий при организации отдыха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>с родителями, родственниками, друзьями</w:t>
      </w:r>
      <w:r w:rsidR="00A55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D9409C" w:rsidRDefault="00684BDF" w:rsidP="00684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0" cy="5420996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WO4MP0Gg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325" cy="54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1" w:rsidRDefault="00401EB1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20F3" w:rsidRDefault="008B20F3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84BDF" w:rsidRPr="008B20F3" w:rsidRDefault="00684BDF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 xml:space="preserve">Формируйте у детей навыки </w:t>
      </w:r>
      <w:r w:rsidR="00401EB1"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обеспечения личной безопасности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684BDF" w:rsidRPr="00401EB1" w:rsidRDefault="007A5D2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84BDF" w:rsidRPr="007A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омните!</w:t>
      </w:r>
      <w:r w:rsidR="00684BDF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будьте в курсе, где и с кем </w:t>
      </w:r>
      <w:r w:rsidR="00092E3A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ребенок, контролируйте место пребывания детей;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401EB1" w:rsidRPr="00401EB1" w:rsidRDefault="00684BDF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 хранить их в секрете;</w:t>
      </w:r>
    </w:p>
    <w:p w:rsidR="00401EB1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 об опасности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приближаться на улице к бесхозным веща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предметам (гаджеты, игрушки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предметы);</w:t>
      </w:r>
    </w:p>
    <w:p w:rsidR="00092E3A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об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для жизни и здоровья местах (объект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строительства, электро- и газового хозяйства, вблизи железной дороги, крыш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домов, подвал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EB1" w:rsidRDefault="00401EB1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401EB1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:rsidR="008F689A" w:rsidRPr="008F689A" w:rsidRDefault="008F689A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звонит домофон, нельзя открывать, не спросив кто пришел, расс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казывать, что остался один дома;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дверь незн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акомцам, не впускать в квартиру;</w:t>
      </w:r>
    </w:p>
    <w:p w:rsidR="00560755" w:rsidRPr="001A1079" w:rsidRDefault="00560755" w:rsidP="0056075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выходить, а позвонить родителям;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оставлять электроприборы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розетке;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лучше дождаться ее прихода;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готовят или разогревают еду –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за конфорками, не отвлекаться на гаджеты или телевизор. Не пользоваться эле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ктроприборами без необходимости;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нараспашку окна и не высовываться наружу. Не перевешиваться через окна или балконы.</w:t>
      </w:r>
    </w:p>
    <w:p w:rsidR="00684BDF" w:rsidRPr="00092E3A" w:rsidRDefault="00684BDF" w:rsidP="007A5D2F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 w:rsidRPr="00092E3A"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б опасности нахождения вблизи водоемов, особенно не приспособленных для купания, </w:t>
      </w:r>
      <w:r w:rsidR="002F2908">
        <w:rPr>
          <w:rFonts w:ascii="Times New Roman" w:hAnsi="Times New Roman" w:cs="Times New Roman"/>
          <w:sz w:val="28"/>
          <w:szCs w:val="28"/>
        </w:rPr>
        <w:t>т.к</w:t>
      </w:r>
      <w:r w:rsidR="00684BDF" w:rsidRPr="00684BDF">
        <w:rPr>
          <w:rFonts w:ascii="Times New Roman" w:hAnsi="Times New Roman" w:cs="Times New Roman"/>
          <w:sz w:val="28"/>
          <w:szCs w:val="28"/>
        </w:rPr>
        <w:t>.</w:t>
      </w:r>
      <w:r w:rsidR="002F2908">
        <w:rPr>
          <w:rFonts w:ascii="Times New Roman" w:hAnsi="Times New Roman" w:cs="Times New Roman"/>
          <w:sz w:val="28"/>
          <w:szCs w:val="28"/>
        </w:rPr>
        <w:t xml:space="preserve"> </w:t>
      </w:r>
      <w:r w:rsidR="00EC0F65">
        <w:rPr>
          <w:rFonts w:ascii="Times New Roman" w:hAnsi="Times New Roman" w:cs="Times New Roman"/>
          <w:sz w:val="28"/>
          <w:szCs w:val="28"/>
        </w:rPr>
        <w:t>существует большая вероятность</w:t>
      </w:r>
      <w:r w:rsidR="002F2908">
        <w:rPr>
          <w:rFonts w:ascii="Times New Roman" w:hAnsi="Times New Roman" w:cs="Times New Roman"/>
          <w:sz w:val="28"/>
          <w:szCs w:val="28"/>
        </w:rPr>
        <w:t xml:space="preserve"> уто</w:t>
      </w:r>
      <w:r w:rsidR="00EC0F65">
        <w:rPr>
          <w:rFonts w:ascii="Times New Roman" w:hAnsi="Times New Roman" w:cs="Times New Roman"/>
          <w:sz w:val="28"/>
          <w:szCs w:val="28"/>
        </w:rPr>
        <w:t>пления</w:t>
      </w:r>
      <w:r w:rsidR="008F689A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908">
        <w:rPr>
          <w:rFonts w:ascii="Times New Roman" w:hAnsi="Times New Roman" w:cs="Times New Roman"/>
          <w:sz w:val="28"/>
          <w:szCs w:val="28"/>
        </w:rPr>
        <w:t xml:space="preserve"> купании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только в специальных отведённых</w:t>
      </w:r>
      <w:r w:rsidR="00092E3A"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</w:t>
      </w:r>
      <w:r w:rsidR="00180AFE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 поведении во время купания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на вод</w:t>
      </w:r>
      <w:r w:rsidR="00092E3A">
        <w:rPr>
          <w:rFonts w:ascii="Times New Roman" w:hAnsi="Times New Roman" w:cs="Times New Roman"/>
          <w:sz w:val="28"/>
          <w:szCs w:val="28"/>
        </w:rPr>
        <w:t>ных объектах (водоемы,</w:t>
      </w:r>
      <w:r w:rsidR="00180AFE">
        <w:rPr>
          <w:rFonts w:ascii="Times New Roman" w:hAnsi="Times New Roman" w:cs="Times New Roman"/>
          <w:sz w:val="28"/>
          <w:szCs w:val="28"/>
        </w:rPr>
        <w:t xml:space="preserve"> каналы,</w:t>
      </w:r>
      <w:r w:rsidR="00092E3A">
        <w:rPr>
          <w:rFonts w:ascii="Times New Roman" w:hAnsi="Times New Roman" w:cs="Times New Roman"/>
          <w:sz w:val="28"/>
          <w:szCs w:val="28"/>
        </w:rPr>
        <w:t xml:space="preserve"> ставки, море, реки)</w:t>
      </w:r>
      <w:r w:rsidR="002F2908">
        <w:rPr>
          <w:rFonts w:ascii="Times New Roman" w:hAnsi="Times New Roman" w:cs="Times New Roman"/>
          <w:sz w:val="28"/>
          <w:szCs w:val="28"/>
        </w:rPr>
        <w:t>.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Когда ребенок в воде, не спускайте с него глаз, не отвлекайтесь - подчас минута может обернуться трагедией;</w:t>
      </w:r>
    </w:p>
    <w:p w:rsidR="00684BDF" w:rsidRPr="00684BDF" w:rsidRDefault="00684BD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8B20F3" w:rsidRDefault="00684BDF" w:rsidP="008B20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 w:rsidR="008B20F3">
        <w:rPr>
          <w:rFonts w:ascii="Times New Roman" w:hAnsi="Times New Roman" w:cs="Times New Roman"/>
          <w:sz w:val="28"/>
          <w:szCs w:val="28"/>
        </w:rPr>
        <w:t>ания и непрямого массажа сердца</w:t>
      </w:r>
      <w:r w:rsidR="00CA4424">
        <w:rPr>
          <w:rFonts w:ascii="Times New Roman" w:hAnsi="Times New Roman" w:cs="Times New Roman"/>
          <w:sz w:val="28"/>
          <w:szCs w:val="28"/>
        </w:rPr>
        <w:t>.</w:t>
      </w:r>
    </w:p>
    <w:p w:rsidR="008B20F3" w:rsidRPr="008B20F3" w:rsidRDefault="008B20F3" w:rsidP="008B20F3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BDF" w:rsidRPr="00092E3A" w:rsidRDefault="00401EB1" w:rsidP="008B20F3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</w:t>
      </w:r>
      <w:r w:rsidR="00684BDF" w:rsidRPr="00092E3A">
        <w:rPr>
          <w:rFonts w:ascii="Times New Roman" w:hAnsi="Times New Roman" w:cs="Times New Roman"/>
          <w:i/>
          <w:color w:val="auto"/>
          <w:sz w:val="32"/>
          <w:szCs w:val="28"/>
        </w:rPr>
        <w:t>сегда напоминайте детя</w:t>
      </w:r>
      <w:r w:rsidR="007A5D2F">
        <w:rPr>
          <w:rFonts w:ascii="Times New Roman" w:hAnsi="Times New Roman" w:cs="Times New Roman"/>
          <w:i/>
          <w:color w:val="auto"/>
          <w:sz w:val="32"/>
          <w:szCs w:val="28"/>
        </w:rPr>
        <w:t>м о правилах дорожного движения</w:t>
      </w:r>
    </w:p>
    <w:p w:rsidR="00684BDF" w:rsidRDefault="00684BDF" w:rsidP="007A5D2F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CA4424" w:rsidRPr="00CA4424" w:rsidRDefault="00180AFE" w:rsidP="00CA4424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</w:t>
      </w:r>
      <w:r w:rsidR="00CA4424">
        <w:rPr>
          <w:rFonts w:ascii="Times New Roman" w:hAnsi="Times New Roman" w:cs="Times New Roman"/>
          <w:sz w:val="28"/>
          <w:szCs w:val="28"/>
        </w:rPr>
        <w:t>дения правил дорожного движения;</w:t>
      </w:r>
    </w:p>
    <w:p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проявляйте осторожность и соблюдайте все требования безопасности, находясь с детьми на игровой или спортивной площадке, </w:t>
      </w:r>
      <w:r w:rsidR="00C9043B">
        <w:rPr>
          <w:rFonts w:ascii="Times New Roman" w:hAnsi="Times New Roman" w:cs="Times New Roman"/>
          <w:sz w:val="28"/>
          <w:szCs w:val="28"/>
        </w:rPr>
        <w:t>на улице</w:t>
      </w:r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изучите с дет</w:t>
      </w:r>
      <w:r w:rsidR="00092E3A">
        <w:rPr>
          <w:rFonts w:ascii="Times New Roman" w:hAnsi="Times New Roman" w:cs="Times New Roman"/>
          <w:sz w:val="28"/>
          <w:szCs w:val="28"/>
        </w:rPr>
        <w:t>ьми правила езды на велосипедах, самокатах, роликах и т.д.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:rsidR="007A5D2F" w:rsidRDefault="00684BDF" w:rsidP="007A5D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Помните! Детям, не достигшим 14 лет, запрещено управлять велосипедом </w:t>
      </w:r>
      <w:r>
        <w:rPr>
          <w:rFonts w:ascii="Times New Roman" w:hAnsi="Times New Roman" w:cs="Times New Roman"/>
          <w:sz w:val="28"/>
          <w:szCs w:val="28"/>
        </w:rPr>
        <w:t xml:space="preserve">и самокатом </w:t>
      </w:r>
      <w:r w:rsidRPr="00684BDF">
        <w:rPr>
          <w:rFonts w:ascii="Times New Roman" w:hAnsi="Times New Roman" w:cs="Times New Roman"/>
          <w:sz w:val="28"/>
          <w:szCs w:val="28"/>
        </w:rPr>
        <w:t>на автомагистралях и приравненных к ним дорогам.</w:t>
      </w:r>
    </w:p>
    <w:p w:rsidR="007A5D2F" w:rsidRPr="007A5D2F" w:rsidRDefault="007A5D2F" w:rsidP="007A5D2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4BDF" w:rsidRDefault="00684BD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32"/>
          <w:szCs w:val="28"/>
        </w:rPr>
      </w:pPr>
      <w:r w:rsidRPr="00C9043B">
        <w:rPr>
          <w:rStyle w:val="a7"/>
          <w:b/>
          <w:bCs/>
          <w:sz w:val="32"/>
          <w:szCs w:val="28"/>
        </w:rPr>
        <w:t>Буд</w:t>
      </w:r>
      <w:r w:rsidR="007A5D2F">
        <w:rPr>
          <w:rStyle w:val="a7"/>
          <w:b/>
          <w:bCs/>
          <w:sz w:val="32"/>
          <w:szCs w:val="28"/>
        </w:rPr>
        <w:t>ьте предельно осторожны с огнем</w:t>
      </w:r>
    </w:p>
    <w:p w:rsidR="007A5D2F" w:rsidRPr="007A5D2F" w:rsidRDefault="007A5D2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8"/>
          <w:szCs w:val="28"/>
        </w:rPr>
      </w:pPr>
    </w:p>
    <w:p w:rsidR="00684BDF" w:rsidRPr="00684BDF" w:rsidRDefault="00684BDF" w:rsidP="007A5D2F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 w:rsidRPr="00684BDF"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непотушенные </w:t>
      </w:r>
      <w:r w:rsidR="007B6B5D" w:rsidRPr="00684BDF">
        <w:rPr>
          <w:rFonts w:ascii="Times New Roman" w:hAnsi="Times New Roman" w:cs="Times New Roman"/>
          <w:sz w:val="28"/>
          <w:szCs w:val="28"/>
        </w:rPr>
        <w:t>костры</w:t>
      </w:r>
      <w:r w:rsidR="007B6B5D">
        <w:rPr>
          <w:rFonts w:ascii="Times New Roman" w:hAnsi="Times New Roman" w:cs="Times New Roman"/>
          <w:sz w:val="28"/>
          <w:szCs w:val="28"/>
        </w:rPr>
        <w:t>,</w:t>
      </w:r>
      <w:r w:rsidR="007B6B5D" w:rsidRPr="00684BDF">
        <w:rPr>
          <w:rFonts w:ascii="Times New Roman" w:hAnsi="Times New Roman" w:cs="Times New Roman"/>
          <w:sz w:val="28"/>
          <w:szCs w:val="28"/>
        </w:rPr>
        <w:t xml:space="preserve"> </w:t>
      </w:r>
      <w:r w:rsidRPr="00684BDF">
        <w:rPr>
          <w:rFonts w:ascii="Times New Roman" w:hAnsi="Times New Roman" w:cs="Times New Roman"/>
          <w:sz w:val="28"/>
          <w:szCs w:val="28"/>
        </w:rPr>
        <w:t>уг</w:t>
      </w:r>
      <w:r w:rsidR="007B6B5D">
        <w:rPr>
          <w:rFonts w:ascii="Times New Roman" w:hAnsi="Times New Roman" w:cs="Times New Roman"/>
          <w:sz w:val="28"/>
          <w:szCs w:val="28"/>
        </w:rPr>
        <w:t>ли, шлак, зола</w:t>
      </w:r>
      <w:bookmarkStart w:id="0" w:name="_GoBack"/>
      <w:bookmarkEnd w:id="0"/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BDF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684BDF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4BDF" w:rsidRPr="00684BDF">
        <w:rPr>
          <w:rFonts w:ascii="Times New Roman" w:hAnsi="Times New Roman" w:cs="Times New Roman"/>
          <w:sz w:val="28"/>
          <w:szCs w:val="28"/>
        </w:rPr>
        <w:t>е играй со спичками, знай: огонь опасен для твоей жизни и жизни окружающих тебя людей.</w:t>
      </w:r>
    </w:p>
    <w:p w:rsidR="00401EB1" w:rsidRPr="008B20F3" w:rsidRDefault="00401EB1" w:rsidP="008B20F3">
      <w:pPr>
        <w:pStyle w:val="aa"/>
        <w:ind w:left="360"/>
        <w:jc w:val="center"/>
        <w:rPr>
          <w:sz w:val="32"/>
        </w:rPr>
      </w:pPr>
      <w:r w:rsidRPr="008B20F3">
        <w:rPr>
          <w:rStyle w:val="a6"/>
          <w:sz w:val="32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sectPr w:rsidR="00401EB1" w:rsidRPr="008B20F3" w:rsidSect="008B20F3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81A"/>
    <w:multiLevelType w:val="hybridMultilevel"/>
    <w:tmpl w:val="79E60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D43E95"/>
    <w:multiLevelType w:val="multilevel"/>
    <w:tmpl w:val="4B9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EA6"/>
    <w:multiLevelType w:val="hybridMultilevel"/>
    <w:tmpl w:val="313AEA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600AA"/>
    <w:multiLevelType w:val="multilevel"/>
    <w:tmpl w:val="2B6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66E0C"/>
    <w:multiLevelType w:val="multilevel"/>
    <w:tmpl w:val="FED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63EA1"/>
    <w:multiLevelType w:val="multilevel"/>
    <w:tmpl w:val="BC9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23AF7"/>
    <w:multiLevelType w:val="hybridMultilevel"/>
    <w:tmpl w:val="96D4C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7D5DA6"/>
    <w:multiLevelType w:val="multilevel"/>
    <w:tmpl w:val="E55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AD"/>
    <w:rsid w:val="00092E3A"/>
    <w:rsid w:val="00180AFE"/>
    <w:rsid w:val="001A1079"/>
    <w:rsid w:val="002F2908"/>
    <w:rsid w:val="003B6A49"/>
    <w:rsid w:val="00401EB1"/>
    <w:rsid w:val="00520F94"/>
    <w:rsid w:val="00560755"/>
    <w:rsid w:val="00684BDF"/>
    <w:rsid w:val="007A5D2F"/>
    <w:rsid w:val="007B3EAD"/>
    <w:rsid w:val="007B6B5D"/>
    <w:rsid w:val="008B20F3"/>
    <w:rsid w:val="008F689A"/>
    <w:rsid w:val="009E6959"/>
    <w:rsid w:val="00A552F5"/>
    <w:rsid w:val="00A938D9"/>
    <w:rsid w:val="00BF378A"/>
    <w:rsid w:val="00C11BEC"/>
    <w:rsid w:val="00C9043B"/>
    <w:rsid w:val="00CA4424"/>
    <w:rsid w:val="00D04557"/>
    <w:rsid w:val="00D9409C"/>
    <w:rsid w:val="00EC0F65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1ECE-BF6A-4D84-9374-C5E56CEA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4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84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4B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84BDF"/>
    <w:rPr>
      <w:i/>
      <w:iCs/>
    </w:rPr>
  </w:style>
  <w:style w:type="character" w:styleId="a8">
    <w:name w:val="Hyperlink"/>
    <w:basedOn w:val="a0"/>
    <w:uiPriority w:val="99"/>
    <w:semiHidden/>
    <w:unhideWhenUsed/>
    <w:rsid w:val="00684BD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84BDF"/>
  </w:style>
  <w:style w:type="paragraph" w:styleId="a9">
    <w:name w:val="List Paragraph"/>
    <w:basedOn w:val="a"/>
    <w:uiPriority w:val="34"/>
    <w:qFormat/>
    <w:rsid w:val="00401EB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0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0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Host_user</cp:lastModifiedBy>
  <cp:revision>14</cp:revision>
  <cp:lastPrinted>2024-05-21T06:18:00Z</cp:lastPrinted>
  <dcterms:created xsi:type="dcterms:W3CDTF">2024-05-20T06:44:00Z</dcterms:created>
  <dcterms:modified xsi:type="dcterms:W3CDTF">2024-05-22T07:04:00Z</dcterms:modified>
</cp:coreProperties>
</file>