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C1" w:rsidRPr="00DA28C1" w:rsidRDefault="00DA28C1" w:rsidP="00DA2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  <w:t>Конспект занятия по художественно-эстетическому развитию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  <w:t>(рисование) в старшей группе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  <w:t>«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Большие и маленькие ели</w:t>
      </w:r>
      <w:r w:rsidRPr="00DA28C1"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  <w:t>»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  <w:r w:rsidRPr="00DA28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Учить детей располагать изображения на широкой полосе (расположение близких и дальних деревьев ниже и выше по листу). Учить передавать различие по высоте старых и молодых деревьев, их окраску и характерное строение (старые ели темнее, молодые – светлее). Развивать эстетические чувства, образные представления.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Материалы:</w:t>
      </w:r>
      <w:r w:rsidRPr="00DA28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бумага серая или голубая, краски гуашь или акварель, кисти, палитра, банка с водой, салфетка (на каждого ребенка).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Ход занятия.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Организационный момент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В: 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Ребята, давайте приготовимся к занятию, сядем за столы на стульчики.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Кто мне скажет, какое наступило время года?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зима)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Правильно, молодцы. А вы любите путешествовать?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да)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Давайте с вами отправимся в зимний лес?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давайте)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Основная часть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Воспитатель предлагает послушать детям стихотворение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И. </w:t>
      </w:r>
      <w:proofErr w:type="spell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Токмаковой</w:t>
      </w:r>
      <w:proofErr w:type="spellEnd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«Ели…»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Ели на опушке-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До небес макушки-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Слушают, молчат,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Смотрят на внучат.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 внучата-елочки,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Тонкие иголочки-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У лесных ворот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Водят хоровод.</w:t>
      </w:r>
    </w:p>
    <w:p w:rsidR="00DA28C1" w:rsidRPr="00DA28C1" w:rsidRDefault="00DA28C1" w:rsidP="00DA2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 Дети, о чём говориться в стихотворении?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о елочках)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Правильно, о ёлочках.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А, о каких ёлочках говориться? (Ответы 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 о больших, маленьких)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 Правильно, </w:t>
      </w:r>
      <w:proofErr w:type="gram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</w:t>
      </w:r>
      <w:proofErr w:type="gramEnd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елочках больших и маленьких.     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Воспитатель выставляет иллюстрации, на которых изображены большие и маленькие ели.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Вопросы к детям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Что здесь изображено?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Какие елки вы видите?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высокие и низкие)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Правильно, высокие и низкие.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: А </w:t>
      </w:r>
      <w:proofErr w:type="gram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какого</w:t>
      </w:r>
      <w:proofErr w:type="gramEnd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цвета елочки?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зеленого)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Правильно, зелёные.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Одинаковые ли по цвету большие и маленькие ёлочки? </w:t>
      </w:r>
      <w:proofErr w:type="gram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Ответы 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 большие зеленые, а маленькие светлее и т. д.)</w:t>
      </w:r>
      <w:proofErr w:type="gramEnd"/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lastRenderedPageBreak/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Молодцы, правильно, большие ели темно-зелёного, а маленькие светло-зелёного цвета.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Дети, а чем покрыты веточки на елочках?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иголочками, хвоей)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Правильно, хвоей.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А какие елочки более пушистые?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 большие)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Да, большие елки пушистее, на них много веток и иголок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(хвои)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Дети, а как нужно относиться к ним, и к природе, которая нас окружает? Ответы детей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(бережно, не ломать, не срывать растения, деревья и т. д.)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Правильно, не ломать ветки, не срубать елки, не разжигать костры в лесу.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Физкультминутка.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Горит огнями елочка,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Под нею тени синие,   </w:t>
      </w:r>
      <w:proofErr w:type="gram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( </w:t>
      </w:r>
      <w:proofErr w:type="gramEnd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Поднимаем руки вверх)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Колючие иголочки,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Как будто в белом инее.  (Опускаем через стороны, вниз)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Огни на елке яркие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Повсюду зажигаются.   (Наклоны вправо, влево)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 всех домах, по всей стране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Ребята улыбаются  (Ходьба на месте, улыбка)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Дети, сегодня мы с вами будем рисовать такие елочки – большие и маленькие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(показывает на доску)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Воспитатель показывает последовательность изображения.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Вначале рисуется ствол, затем толстые и длинные ветви, а на них короткие и тонкие, все веточки покрыты хвоей.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Напоминаю, что мелкие веточки и иголки нужно рисовать концом кисти.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Воспитатель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 А теперь я предлагаю вам нарисовать елочки большие и маленькие.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Заключительная часть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Ребята, что мы с вами сегодня делали на занятии?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 рисовали, слушали стих и т. д.)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В</w:t>
      </w:r>
      <w:proofErr w:type="gramEnd"/>
      <w:r w:rsidRPr="00DA28C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: </w:t>
      </w:r>
      <w:proofErr w:type="gramStart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Вам</w:t>
      </w:r>
      <w:proofErr w:type="gramEnd"/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понравилось занятие?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(ответы 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u w:val="single"/>
          <w:lang w:eastAsia="ru-RU"/>
        </w:rPr>
        <w:t>детей</w:t>
      </w:r>
      <w:r w:rsidRPr="00DA28C1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: да)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u w:val="single"/>
          <w:lang w:eastAsia="ru-RU"/>
        </w:rPr>
        <w:t>Воспитатель</w:t>
      </w: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 Дети, у нас получился целый лес елочек.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Хвалит детей за старание.</w:t>
      </w:r>
    </w:p>
    <w:p w:rsidR="00DA28C1" w:rsidRPr="00DA28C1" w:rsidRDefault="00DA28C1" w:rsidP="00DA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A28C1" w:rsidRPr="00DA28C1" w:rsidRDefault="00DA28C1" w:rsidP="00DA28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DA28C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110A79" w:rsidRPr="00DA28C1" w:rsidRDefault="00110A79">
      <w:pPr>
        <w:rPr>
          <w:sz w:val="24"/>
        </w:rPr>
      </w:pPr>
    </w:p>
    <w:sectPr w:rsidR="00110A79" w:rsidRPr="00DA28C1" w:rsidSect="0011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612"/>
    <w:multiLevelType w:val="multilevel"/>
    <w:tmpl w:val="433C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8C1"/>
    <w:rsid w:val="00110A79"/>
    <w:rsid w:val="00DA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79"/>
  </w:style>
  <w:style w:type="paragraph" w:styleId="1">
    <w:name w:val="heading 1"/>
    <w:basedOn w:val="a"/>
    <w:link w:val="10"/>
    <w:uiPriority w:val="9"/>
    <w:qFormat/>
    <w:rsid w:val="00DA2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28C1"/>
    <w:rPr>
      <w:color w:val="0000FF"/>
      <w:u w:val="single"/>
    </w:rPr>
  </w:style>
  <w:style w:type="paragraph" w:styleId="a4">
    <w:name w:val="No Spacing"/>
    <w:basedOn w:val="a"/>
    <w:uiPriority w:val="1"/>
    <w:qFormat/>
    <w:rsid w:val="00DA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57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2022-12-11T14:03:00Z</dcterms:created>
  <dcterms:modified xsi:type="dcterms:W3CDTF">2022-12-11T14:05:00Z</dcterms:modified>
</cp:coreProperties>
</file>