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7F" w:rsidRPr="00096678" w:rsidRDefault="007E197F" w:rsidP="007E197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Конспект</w:t>
      </w:r>
      <w:r w:rsidR="007542C7" w:rsidRPr="0009667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открытого </w:t>
      </w:r>
      <w:r w:rsidRPr="0009667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занятия по математике игра путешествие</w:t>
      </w:r>
      <w:r w:rsidR="007542C7" w:rsidRPr="0009667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в старшей группе «</w:t>
      </w:r>
      <w:proofErr w:type="spellStart"/>
      <w:r w:rsidR="007542C7" w:rsidRPr="0009667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Лунтик</w:t>
      </w:r>
      <w:proofErr w:type="spellEnd"/>
      <w:r w:rsidR="007542C7" w:rsidRPr="0009667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»</w:t>
      </w:r>
      <w:proofErr w:type="gramStart"/>
      <w:r w:rsidR="007542C7" w:rsidRPr="0009667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.</w:t>
      </w:r>
      <w:proofErr w:type="spellStart"/>
      <w:proofErr w:type="gramEnd"/>
      <w:r w:rsidR="007542C7" w:rsidRPr="0009667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>Воспитатель:Решитова</w:t>
      </w:r>
      <w:proofErr w:type="spellEnd"/>
      <w:r w:rsidR="007542C7" w:rsidRPr="00096678">
        <w:rPr>
          <w:rFonts w:ascii="Arial" w:eastAsia="Times New Roman" w:hAnsi="Arial" w:cs="Arial"/>
          <w:b/>
          <w:color w:val="333333"/>
          <w:kern w:val="36"/>
          <w:sz w:val="28"/>
          <w:szCs w:val="28"/>
          <w:lang w:eastAsia="ru-RU"/>
        </w:rPr>
        <w:t xml:space="preserve"> З.М.</w:t>
      </w:r>
    </w:p>
    <w:p w:rsidR="007E197F" w:rsidRPr="00096678" w:rsidRDefault="007E197F" w:rsidP="009D788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Тема</w:t>
      </w:r>
      <w:proofErr w:type="gramStart"/>
      <w:r w:rsidRPr="0009667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: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</w:t>
      </w:r>
      <w:proofErr w:type="gramEnd"/>
      <w:r w:rsidR="0049159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Путешествие в страну математики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Образовательная область: 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познавательное развитие.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Виды деятельности: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аналитическая, познавательная, конструктивная, двигательная.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Формы организации: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фронтальная, индивидуальная.</w:t>
      </w:r>
    </w:p>
    <w:p w:rsidR="007E197F" w:rsidRPr="00096678" w:rsidRDefault="007E197F" w:rsidP="007E197F">
      <w:pPr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воспитывать интерес к математическим знаниям;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-воспитывать желание трудиться в коллективе дружно;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-воспитывать интерес к играм и задачам, требующим интеллектуального усилия.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Развивающая: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-развивать психические процессы: внимание, мышление, память, восприятие, творческое воображение;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-развивать самостоятельность, любознательность;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развивать глазомер и умение находить предметы по образцу.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Обучающая:</w:t>
      </w:r>
    </w:p>
    <w:p w:rsidR="007E197F" w:rsidRPr="00096678" w:rsidRDefault="007E197F" w:rsidP="0049159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-учить выполнять счет предметов до </w:t>
      </w:r>
      <w:r w:rsidR="0049159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-упражнять в последовательном названии дней недели;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Ход деятельности: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I.Организационно-мотивационный</w:t>
      </w:r>
      <w:proofErr w:type="spellEnd"/>
      <w:r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этап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Задача: включение в совместную образовательную деятельность.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Педагог организует и мотивирует детей на совместную деятельность.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Сегодня к нам на занятие пришли гости. Поздороваемся с ними, пожелаем здоровья друг другу — скажем «Здравствуйте!» и подарим всем свои улыбки.</w:t>
      </w:r>
    </w:p>
    <w:p w:rsidR="009D788E" w:rsidRPr="00096678" w:rsidRDefault="009D788E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D788E" w:rsidRPr="00096678" w:rsidRDefault="009D788E" w:rsidP="009D78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Игра </w:t>
      </w:r>
      <w:proofErr w:type="gramStart"/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-р</w:t>
      </w:r>
      <w:proofErr w:type="gramEnd"/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азминка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</w:p>
    <w:p w:rsidR="009D788E" w:rsidRPr="00096678" w:rsidRDefault="009D788E" w:rsidP="009D78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Ребята, а какое сейчас время года?</w:t>
      </w:r>
      <w:r w:rsidR="001A149F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Назовите 4 времени года</w:t>
      </w:r>
      <w:proofErr w:type="gramStart"/>
      <w:r w:rsidR="001A149F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9D788E" w:rsidRPr="00096678" w:rsidRDefault="009D788E" w:rsidP="009D78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 Сколько дней в неделе? (7дней в неделю.</w:t>
      </w:r>
      <w:proofErr w:type="gramStart"/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  <w:r w:rsidR="001A149F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</w:t>
      </w:r>
      <w:proofErr w:type="gramEnd"/>
      <w:r w:rsidR="001A149F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акой сегодня день недели ? Какой был вчера</w:t>
      </w:r>
      <w:proofErr w:type="gramStart"/>
      <w:r w:rsidR="001A149F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?</w:t>
      </w:r>
      <w:proofErr w:type="gramEnd"/>
      <w:r w:rsidR="001A149F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какой будет завтра ?</w:t>
      </w:r>
    </w:p>
    <w:p w:rsidR="009D788E" w:rsidRPr="00096678" w:rsidRDefault="009D788E" w:rsidP="009D78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-Сколько раз в году бывает день рождения? (Один раз в году)</w:t>
      </w:r>
    </w:p>
    <w:p w:rsidR="009D788E" w:rsidRPr="00096678" w:rsidRDefault="009D788E" w:rsidP="009D78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Деятельность детей:</w:t>
      </w:r>
    </w:p>
    <w:p w:rsidR="009D788E" w:rsidRPr="00096678" w:rsidRDefault="009D788E" w:rsidP="009D78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заинтересованы в предстоящей деятельности, ведут диалог с педагогом, высказывают собственные суждения.</w:t>
      </w:r>
    </w:p>
    <w:p w:rsidR="009D788E" w:rsidRPr="00096678" w:rsidRDefault="009D788E" w:rsidP="009D78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Планируемый результат</w:t>
      </w:r>
    </w:p>
    <w:p w:rsidR="009D788E" w:rsidRPr="00096678" w:rsidRDefault="009D788E" w:rsidP="009D788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готовы к предстоящей деятельности; проявляют инициативу и любознательность.</w:t>
      </w:r>
    </w:p>
    <w:p w:rsidR="00096678" w:rsidRPr="00096678" w:rsidRDefault="009D788E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Стук в дверь  почтальон принес письмо</w:t>
      </w:r>
      <w:r w:rsidR="001A149F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Воспитатель читает письмо</w:t>
      </w:r>
      <w:r w:rsidR="00C26D1C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="00096678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9D788E" w:rsidRPr="00096678" w:rsidRDefault="00C26D1C" w:rsidP="007E197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Здравствуйте ребята детского сада </w:t>
      </w:r>
      <w:proofErr w:type="spellStart"/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Журавушка</w:t>
      </w:r>
      <w:proofErr w:type="spellEnd"/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группы «</w:t>
      </w:r>
      <w:proofErr w:type="spellStart"/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Лунтик</w:t>
      </w:r>
      <w:proofErr w:type="spellEnd"/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».Пишут вам жители математического королевства .Снежная королева заморозила </w:t>
      </w:r>
      <w:r w:rsidR="00096678"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все наше </w:t>
      </w:r>
      <w:proofErr w:type="spellStart"/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королевство</w:t>
      </w:r>
      <w:proofErr w:type="gramStart"/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.Ч</w:t>
      </w:r>
      <w:proofErr w:type="gramEnd"/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тобы</w:t>
      </w:r>
      <w:proofErr w:type="spellEnd"/>
      <w:r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его разморозить надо выполнить</w:t>
      </w:r>
      <w:r w:rsidR="00096678" w:rsidRPr="00096678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математические задания .А сундучок с заданиями Снежная королева спрятала у вас в группе.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II. Игра «Счет предметов»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Задача: закрепить порядковый счет.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Педагог организует деятельность детей по </w:t>
      </w:r>
      <w:proofErr w:type="gramStart"/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решению проблемной ситуации</w:t>
      </w:r>
      <w:proofErr w:type="gramEnd"/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посмотрите на экран, мы с вами отправляемся в путешествие по стране математики, где живут цифры и числа, чтобы расколдовать ее от чар</w:t>
      </w:r>
      <w:r w:rsidR="0049159E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Снежной королевы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Педагог обращает внимание детей на экран с подготовленной презентацией «Счет до</w:t>
      </w:r>
      <w:r w:rsidR="009D788E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вы любите считать? Итак, первое задание: сосчитайте вместе с бабочкой от 1 до</w:t>
      </w:r>
      <w:r w:rsidR="009D788E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-А теперь сосчитайте с гусеницей цифры в обратном порядке от </w:t>
      </w:r>
      <w:r w:rsidR="009D788E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 1.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Дети выполняют счет до </w:t>
      </w:r>
      <w:r w:rsidR="009D788E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 обратный счет от </w:t>
      </w:r>
      <w:r w:rsidR="009D788E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</w:t>
      </w: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 помощью воспитателя.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Дети проявляют психические процессы: внимание, мышление, память, восприятие, творческое воображение; имеют элементарное представление о составе числа </w:t>
      </w:r>
      <w:r w:rsidR="009D788E"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III. Игра «</w:t>
      </w:r>
      <w:r w:rsidR="00A37AA2"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Числа соседи</w:t>
      </w:r>
      <w:r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-Назовите, какое число стоит перед числом «2»? Какое после числа «2»?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-Настя, назови, какое число стоит перед числом «3»? Какое после числа «3»?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-Какое число стоит между числом «3» и «5»?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-Назовите «соседей» числа «5».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-Максим, назови, какое число стоит перед числом «6»? Какое после числа «6»?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-Назовите, какое число стоит перед числом «7»? Какое после числа «7»?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Назовите «соседей» числа «8».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Назовите «соседей» числа «9».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Молодцы! Вы меня очень порадовали тем, что хорошо выполнили задания. Чтобы хорошо выполнить следующее задание, мы с вами отдохнем.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высказывают предположения, считают.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проявляют психические процессы: внимание, мышление, память, восприятие, творческое воображение; умеют складывать числа в пределах 9; демонстрируют умение решать логические задачи, проблемные ситуации.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IV. </w:t>
      </w:r>
      <w:proofErr w:type="spellStart"/>
      <w:r w:rsidRPr="00096678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Физминутка</w:t>
      </w:r>
      <w:proofErr w:type="spellEnd"/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повторяют движения за воспитателем.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детей снято нервное и мышечное напряжение.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V. Игра «Покажи столько же»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Задача: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Педагог предлагает детям разложить перед собой на столе столько же счетных палочек, сколько точек на картинке на экране. Количество точек должно быть от 1 до</w:t>
      </w:r>
      <w:proofErr w:type="gramStart"/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9</w:t>
      </w:r>
      <w:proofErr w:type="gramEnd"/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-Составьте перед собой на столе столько же счетных палочек, сколько точек на экране.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-Сколько сейчас палочек вы разложили перед собой?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-Составьте перед собой на столе столько же счетных палочек, сколько точек на экране. А Королева Математики посмотрит, как вы справляетесь с этим заданием.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-Молодцы ребята, вы справились с заданием!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слушают воспитателя, действуют по образцу.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проявляют интерес, активно взаимодействуют с педагогом.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VI.Игра</w:t>
      </w:r>
      <w:proofErr w:type="spellEnd"/>
      <w:r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«Построим фигуру из счетных палочек»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Задача: закрепить умение строить фигуры из счетных палочек.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Педагог организует деятельность детей. Индивидуально помогает детям составить фигуру.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-Посмотрите, на кого может быть похожа эта фигура?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-Составьте из счетных палочек фигуру как на рисунке.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-Молодцы! А теперь скажите мне ребята, сколько счетных палочек нужно переставить, чтобы наша фигура смотрела в другую сторону? (3).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-Ребята, посмотрите на экран и скажите, что вы там видите? Правильно, на экране цифра 9. Давайте мы с вами в воздухе нарисуем цифру 9.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высказывают собственные суждения о том, на что похожа эта фигура.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демонстрируют умение решать логические задачи и проблемные ситуации.</w:t>
      </w:r>
    </w:p>
    <w:p w:rsidR="007E197F" w:rsidRPr="00096678" w:rsidRDefault="007E197F" w:rsidP="007E197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VII.Открытый</w:t>
      </w:r>
      <w:proofErr w:type="spellEnd"/>
      <w:r w:rsidRPr="00096678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конец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Задача: подвести итоги занятия.</w:t>
      </w:r>
    </w:p>
    <w:p w:rsidR="007E197F" w:rsidRPr="00096678" w:rsidRDefault="007E197F" w:rsidP="007E197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-Что вам понравилось сегодня на занятии больше всего? Что показалось вам трудным? Придя домой, вы можете поделиться со </w:t>
      </w:r>
      <w:proofErr w:type="gramStart"/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своими</w:t>
      </w:r>
      <w:proofErr w:type="gramEnd"/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близкими о том, где вы сегодня побывали. Молодцы! А в какое путешествие вы хотели бы отправиться еще?</w:t>
      </w:r>
    </w:p>
    <w:p w:rsidR="002A5BDC" w:rsidRPr="00096678" w:rsidRDefault="007E197F" w:rsidP="0009667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09667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делятся впечатлениями.</w:t>
      </w:r>
    </w:p>
    <w:sectPr w:rsidR="002A5BDC" w:rsidRPr="00096678" w:rsidSect="002A5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90A"/>
    <w:rsid w:val="00096678"/>
    <w:rsid w:val="001A149F"/>
    <w:rsid w:val="002A5BDC"/>
    <w:rsid w:val="0049159E"/>
    <w:rsid w:val="006327D4"/>
    <w:rsid w:val="007542C7"/>
    <w:rsid w:val="007E197F"/>
    <w:rsid w:val="00803E5A"/>
    <w:rsid w:val="00892D0A"/>
    <w:rsid w:val="009D788E"/>
    <w:rsid w:val="00A37AA2"/>
    <w:rsid w:val="00AE4DD1"/>
    <w:rsid w:val="00AE590A"/>
    <w:rsid w:val="00BF2E54"/>
    <w:rsid w:val="00C26D1C"/>
    <w:rsid w:val="00CF7E30"/>
    <w:rsid w:val="00D97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DC"/>
  </w:style>
  <w:style w:type="paragraph" w:styleId="1">
    <w:name w:val="heading 1"/>
    <w:basedOn w:val="a"/>
    <w:link w:val="10"/>
    <w:uiPriority w:val="9"/>
    <w:qFormat/>
    <w:rsid w:val="007E1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9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E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E1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19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E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1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15</cp:revision>
  <dcterms:created xsi:type="dcterms:W3CDTF">2022-10-12T17:17:00Z</dcterms:created>
  <dcterms:modified xsi:type="dcterms:W3CDTF">2022-11-01T15:49:00Z</dcterms:modified>
</cp:coreProperties>
</file>